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35"/>
        <w:gridCol w:w="7812"/>
      </w:tblGrid>
      <w:tr w:rsidR="00EB2422" w:rsidRPr="00FD4AC1" w14:paraId="486DB2F9" w14:textId="77777777" w:rsidTr="009E739D">
        <w:trPr>
          <w:trHeight w:val="307"/>
        </w:trPr>
        <w:tc>
          <w:tcPr>
            <w:tcW w:w="9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FA9D35" w14:textId="7F693E73" w:rsidR="00EB2422" w:rsidRPr="00FD4AC1" w:rsidRDefault="00B141AA" w:rsidP="00A4561F">
            <w:pPr>
              <w:spacing w:after="0" w:line="360" w:lineRule="auto"/>
              <w:ind w:right="-25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FD4AC1">
              <w:rPr>
                <w:rFonts w:ascii="Times New Roman" w:hAnsi="Times New Roman" w:cs="Times New Roman"/>
                <w:b/>
                <w:color w:val="000000" w:themeColor="text1"/>
              </w:rPr>
              <w:t>TERMO DE REFERÊNCIA</w:t>
            </w:r>
          </w:p>
        </w:tc>
      </w:tr>
      <w:tr w:rsidR="00EB2422" w:rsidRPr="00FD4AC1" w14:paraId="4FA04532" w14:textId="77777777" w:rsidTr="009E739D">
        <w:trPr>
          <w:trHeight w:val="372"/>
        </w:trPr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FAF80C" w14:textId="77777777" w:rsidR="00EB2422" w:rsidRPr="00FF2F44" w:rsidRDefault="00EB2422" w:rsidP="00A4561F">
            <w:pPr>
              <w:spacing w:after="0" w:line="360" w:lineRule="auto"/>
              <w:ind w:right="-251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FF2F44">
              <w:rPr>
                <w:rFonts w:ascii="Times New Roman" w:hAnsi="Times New Roman" w:cs="Times New Roman"/>
                <w:b/>
                <w:bCs/>
              </w:rPr>
              <w:t>Número:</w:t>
            </w:r>
          </w:p>
        </w:tc>
        <w:tc>
          <w:tcPr>
            <w:tcW w:w="7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0AA672" w14:textId="34A39C41" w:rsidR="00EB2422" w:rsidRPr="00FF2F44" w:rsidRDefault="00FF484D" w:rsidP="00A4561F">
            <w:pPr>
              <w:spacing w:after="0" w:line="360" w:lineRule="auto"/>
              <w:ind w:right="-251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12/</w:t>
            </w:r>
            <w:r w:rsidR="00EB2422" w:rsidRPr="00FF2F44">
              <w:rPr>
                <w:rFonts w:ascii="Times New Roman" w:hAnsi="Times New Roman" w:cs="Times New Roman"/>
                <w:b/>
                <w:bCs/>
              </w:rPr>
              <w:t>202</w:t>
            </w:r>
            <w:r w:rsidR="00B23680">
              <w:rPr>
                <w:rFonts w:ascii="Times New Roman" w:hAnsi="Times New Roman" w:cs="Times New Roman"/>
                <w:b/>
                <w:bCs/>
              </w:rPr>
              <w:t>5</w:t>
            </w:r>
          </w:p>
        </w:tc>
      </w:tr>
      <w:tr w:rsidR="00EB2422" w:rsidRPr="00FD4AC1" w14:paraId="7A556B5C" w14:textId="77777777" w:rsidTr="009E739D">
        <w:trPr>
          <w:trHeight w:val="372"/>
        </w:trPr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8B6A93" w14:textId="77777777" w:rsidR="00EB2422" w:rsidRPr="00FD4AC1" w:rsidRDefault="00EB2422" w:rsidP="00A4561F">
            <w:pPr>
              <w:spacing w:after="0" w:line="360" w:lineRule="auto"/>
              <w:ind w:right="-251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FD4AC1">
              <w:rPr>
                <w:rFonts w:ascii="Times New Roman" w:hAnsi="Times New Roman" w:cs="Times New Roman"/>
                <w:b/>
                <w:bCs/>
              </w:rPr>
              <w:t>Data:</w:t>
            </w:r>
          </w:p>
        </w:tc>
        <w:tc>
          <w:tcPr>
            <w:tcW w:w="7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847A52" w14:textId="4FAF0731" w:rsidR="00EB2422" w:rsidRPr="00C97D58" w:rsidRDefault="00EB2422" w:rsidP="00A4561F">
            <w:pPr>
              <w:spacing w:after="0" w:line="360" w:lineRule="auto"/>
              <w:ind w:right="-251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C97D58">
              <w:rPr>
                <w:rFonts w:ascii="Times New Roman" w:hAnsi="Times New Roman" w:cs="Times New Roman"/>
                <w:b/>
                <w:bCs/>
              </w:rPr>
              <w:t xml:space="preserve">Joaçaba SC, </w:t>
            </w:r>
            <w:r w:rsidR="004E4F48">
              <w:rPr>
                <w:rFonts w:ascii="Times New Roman" w:hAnsi="Times New Roman" w:cs="Times New Roman"/>
                <w:b/>
                <w:bCs/>
              </w:rPr>
              <w:t>1</w:t>
            </w:r>
            <w:r w:rsidR="00FF484D">
              <w:rPr>
                <w:rFonts w:ascii="Times New Roman" w:hAnsi="Times New Roman" w:cs="Times New Roman"/>
                <w:b/>
                <w:bCs/>
              </w:rPr>
              <w:t>3</w:t>
            </w:r>
            <w:r w:rsidR="0006791C" w:rsidRPr="00006AFD">
              <w:rPr>
                <w:rFonts w:ascii="Times New Roman" w:hAnsi="Times New Roman" w:cs="Times New Roman"/>
                <w:b/>
                <w:bCs/>
                <w:color w:val="FF0000"/>
              </w:rPr>
              <w:t xml:space="preserve"> </w:t>
            </w:r>
            <w:r w:rsidR="0006791C" w:rsidRPr="003A7662">
              <w:rPr>
                <w:rFonts w:ascii="Times New Roman" w:hAnsi="Times New Roman" w:cs="Times New Roman"/>
                <w:b/>
                <w:bCs/>
              </w:rPr>
              <w:t xml:space="preserve">de </w:t>
            </w:r>
            <w:r w:rsidR="004E4F48">
              <w:rPr>
                <w:rFonts w:ascii="Times New Roman" w:hAnsi="Times New Roman" w:cs="Times New Roman"/>
                <w:b/>
                <w:bCs/>
              </w:rPr>
              <w:t xml:space="preserve">fevereiro </w:t>
            </w:r>
            <w:r w:rsidR="0006791C" w:rsidRPr="003A7662">
              <w:rPr>
                <w:rFonts w:ascii="Times New Roman" w:hAnsi="Times New Roman" w:cs="Times New Roman"/>
                <w:b/>
                <w:bCs/>
              </w:rPr>
              <w:t xml:space="preserve">de </w:t>
            </w:r>
            <w:r w:rsidR="00CD70FC" w:rsidRPr="003A7662">
              <w:rPr>
                <w:rFonts w:ascii="Times New Roman" w:hAnsi="Times New Roman" w:cs="Times New Roman"/>
                <w:b/>
                <w:bCs/>
              </w:rPr>
              <w:t>202</w:t>
            </w:r>
            <w:r w:rsidR="004E4F48">
              <w:rPr>
                <w:rFonts w:ascii="Times New Roman" w:hAnsi="Times New Roman" w:cs="Times New Roman"/>
                <w:b/>
                <w:bCs/>
              </w:rPr>
              <w:t>5</w:t>
            </w:r>
            <w:r w:rsidR="0006791C" w:rsidRPr="003A7662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</w:tr>
      <w:tr w:rsidR="00EB2422" w:rsidRPr="00FD4AC1" w14:paraId="399D43D6" w14:textId="77777777" w:rsidTr="009E739D">
        <w:trPr>
          <w:trHeight w:val="372"/>
        </w:trPr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04A4E1" w14:textId="77777777" w:rsidR="00EB2422" w:rsidRPr="00FD4AC1" w:rsidRDefault="00EB2422" w:rsidP="00A4561F">
            <w:pPr>
              <w:spacing w:after="0" w:line="360" w:lineRule="auto"/>
              <w:ind w:right="-251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FD4AC1">
              <w:rPr>
                <w:rFonts w:ascii="Times New Roman" w:hAnsi="Times New Roman" w:cs="Times New Roman"/>
                <w:b/>
                <w:bCs/>
              </w:rPr>
              <w:t>De:</w:t>
            </w:r>
          </w:p>
        </w:tc>
        <w:tc>
          <w:tcPr>
            <w:tcW w:w="7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361A56" w14:textId="77777777" w:rsidR="00EB2422" w:rsidRPr="00FD4AC1" w:rsidRDefault="00EB2422" w:rsidP="00A4561F">
            <w:pPr>
              <w:spacing w:after="0" w:line="360" w:lineRule="auto"/>
              <w:ind w:right="-251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FD4AC1">
              <w:rPr>
                <w:rFonts w:ascii="Times New Roman" w:hAnsi="Times New Roman" w:cs="Times New Roman"/>
                <w:b/>
                <w:bCs/>
              </w:rPr>
              <w:t>SECRETARIA DE GESTÃO ADMINISTRATIVA E FINANCEIRA</w:t>
            </w:r>
          </w:p>
        </w:tc>
      </w:tr>
      <w:tr w:rsidR="00EB2422" w:rsidRPr="00FD4AC1" w14:paraId="1EE9572E" w14:textId="77777777" w:rsidTr="009E739D">
        <w:trPr>
          <w:trHeight w:val="372"/>
        </w:trPr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40467A" w14:textId="77777777" w:rsidR="00EB2422" w:rsidRPr="00FD4AC1" w:rsidRDefault="00EB2422" w:rsidP="00A4561F">
            <w:pPr>
              <w:spacing w:after="0" w:line="360" w:lineRule="auto"/>
              <w:ind w:right="-251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FD4AC1">
              <w:rPr>
                <w:rFonts w:ascii="Times New Roman" w:hAnsi="Times New Roman" w:cs="Times New Roman"/>
                <w:b/>
                <w:bCs/>
              </w:rPr>
              <w:t>Para:</w:t>
            </w:r>
          </w:p>
        </w:tc>
        <w:tc>
          <w:tcPr>
            <w:tcW w:w="7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DC9913" w14:textId="771DC489" w:rsidR="00EB2422" w:rsidRPr="00FD4AC1" w:rsidRDefault="00C20C6A" w:rsidP="00A4561F">
            <w:pPr>
              <w:spacing w:after="0" w:line="360" w:lineRule="auto"/>
              <w:ind w:right="-251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FD4AC1">
              <w:rPr>
                <w:rFonts w:ascii="Times New Roman" w:hAnsi="Times New Roman" w:cs="Times New Roman"/>
                <w:b/>
                <w:bCs/>
              </w:rPr>
              <w:t>SETOR DE COMPRAS E LICITAÇÕES</w:t>
            </w:r>
            <w:r w:rsidR="00EB2422" w:rsidRPr="00FD4AC1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</w:tr>
      <w:tr w:rsidR="00EB2422" w:rsidRPr="00FD4AC1" w14:paraId="501105F9" w14:textId="77777777" w:rsidTr="009E739D">
        <w:trPr>
          <w:trHeight w:val="562"/>
        </w:trPr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C23B20" w14:textId="77777777" w:rsidR="00EB2422" w:rsidRPr="00FD4AC1" w:rsidRDefault="00EB2422" w:rsidP="00A4561F">
            <w:pPr>
              <w:spacing w:after="0" w:line="360" w:lineRule="auto"/>
              <w:ind w:right="-251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FD4AC1">
              <w:rPr>
                <w:rFonts w:ascii="Times New Roman" w:hAnsi="Times New Roman" w:cs="Times New Roman"/>
                <w:b/>
                <w:bCs/>
              </w:rPr>
              <w:t>Assunto:</w:t>
            </w:r>
          </w:p>
        </w:tc>
        <w:tc>
          <w:tcPr>
            <w:tcW w:w="7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633C66" w14:textId="11600CAA" w:rsidR="00EB2422" w:rsidRPr="00FD4AC1" w:rsidRDefault="00EB2422" w:rsidP="00C86C77">
            <w:pPr>
              <w:spacing w:after="0" w:line="360" w:lineRule="auto"/>
              <w:ind w:right="-251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FD4AC1">
              <w:rPr>
                <w:rFonts w:ascii="Times New Roman" w:hAnsi="Times New Roman" w:cs="Times New Roman"/>
                <w:b/>
                <w:bCs/>
              </w:rPr>
              <w:t xml:space="preserve">LICITAÇÃO </w:t>
            </w:r>
            <w:r w:rsidR="00652C4A" w:rsidRPr="00FD4AC1">
              <w:rPr>
                <w:rFonts w:ascii="Times New Roman" w:hAnsi="Times New Roman" w:cs="Times New Roman"/>
                <w:b/>
                <w:bCs/>
              </w:rPr>
              <w:t xml:space="preserve">PARA </w:t>
            </w:r>
            <w:r w:rsidR="005B3682" w:rsidRPr="00FD4AC1">
              <w:rPr>
                <w:rFonts w:ascii="Times New Roman" w:hAnsi="Times New Roman" w:cs="Times New Roman"/>
                <w:b/>
                <w:bCs/>
              </w:rPr>
              <w:t xml:space="preserve">AQUISIÇÃO </w:t>
            </w:r>
            <w:r w:rsidR="00DF4D1A" w:rsidRPr="00FD4AC1">
              <w:rPr>
                <w:rFonts w:ascii="Times New Roman" w:hAnsi="Times New Roman" w:cs="Times New Roman"/>
                <w:b/>
                <w:bCs/>
              </w:rPr>
              <w:t>DE</w:t>
            </w:r>
            <w:r w:rsidR="00CB1487">
              <w:rPr>
                <w:rFonts w:ascii="Times New Roman" w:hAnsi="Times New Roman" w:cs="Times New Roman"/>
                <w:b/>
                <w:bCs/>
              </w:rPr>
              <w:t xml:space="preserve"> EPIs</w:t>
            </w:r>
            <w:r w:rsidR="00BE0BBD">
              <w:rPr>
                <w:rFonts w:ascii="Times New Roman" w:hAnsi="Times New Roman" w:cs="Times New Roman"/>
                <w:b/>
              </w:rPr>
              <w:t>.</w:t>
            </w:r>
          </w:p>
        </w:tc>
      </w:tr>
    </w:tbl>
    <w:p w14:paraId="7B7423AB" w14:textId="24BD4CA2" w:rsidR="00CD70FC" w:rsidRPr="00FD4AC1" w:rsidRDefault="00AC1749" w:rsidP="00464750">
      <w:pPr>
        <w:spacing w:after="0" w:line="360" w:lineRule="auto"/>
        <w:jc w:val="both"/>
        <w:rPr>
          <w:rFonts w:ascii="Times New Roman" w:hAnsi="Times New Roman" w:cs="Times New Roman"/>
        </w:rPr>
      </w:pPr>
      <w:r w:rsidRPr="00FD4AC1">
        <w:rPr>
          <w:rFonts w:ascii="Times New Roman" w:hAnsi="Times New Roman" w:cs="Times New Roman"/>
        </w:rPr>
        <w:tab/>
      </w:r>
    </w:p>
    <w:p w14:paraId="0C27CA32" w14:textId="6F6BCF5D" w:rsidR="00EB2422" w:rsidRPr="00FD4AC1" w:rsidRDefault="00EB2422" w:rsidP="00B52EFB">
      <w:pPr>
        <w:pStyle w:val="Ttulo1"/>
        <w:numPr>
          <w:ilvl w:val="0"/>
          <w:numId w:val="2"/>
        </w:numPr>
        <w:spacing w:line="360" w:lineRule="auto"/>
        <w:rPr>
          <w:rFonts w:ascii="Times New Roman" w:hAnsi="Times New Roman"/>
          <w:szCs w:val="22"/>
        </w:rPr>
      </w:pPr>
      <w:r w:rsidRPr="00FD4AC1">
        <w:rPr>
          <w:rFonts w:ascii="Times New Roman" w:hAnsi="Times New Roman"/>
          <w:szCs w:val="22"/>
        </w:rPr>
        <w:t>OBJETO:</w:t>
      </w:r>
    </w:p>
    <w:p w14:paraId="01646691" w14:textId="058C5C91" w:rsidR="00C24A82" w:rsidRPr="00C24A82" w:rsidRDefault="00C24A82" w:rsidP="00801BF4">
      <w:pPr>
        <w:widowControl w:val="0"/>
        <w:suppressAutoHyphens w:val="0"/>
        <w:snapToGrid w:val="0"/>
        <w:spacing w:line="360" w:lineRule="auto"/>
        <w:jc w:val="both"/>
        <w:rPr>
          <w:rFonts w:ascii="Times New Roman" w:hAnsi="Times New Roman" w:cs="Times New Roman"/>
        </w:rPr>
      </w:pPr>
      <w:r w:rsidRPr="00C24A82">
        <w:rPr>
          <w:rFonts w:ascii="Times New Roman" w:hAnsi="Times New Roman" w:cs="Times New Roman"/>
        </w:rPr>
        <w:t>A presente licitação tem por objeto o Registro de Preços para a aquisição eventual e futura de</w:t>
      </w:r>
      <w:r w:rsidR="007A09FA">
        <w:rPr>
          <w:rFonts w:ascii="Times New Roman" w:hAnsi="Times New Roman" w:cs="Times New Roman"/>
        </w:rPr>
        <w:t xml:space="preserve"> EPIs</w:t>
      </w:r>
      <w:r w:rsidRPr="00C24A82">
        <w:rPr>
          <w:rFonts w:ascii="Times New Roman" w:hAnsi="Times New Roman" w:cs="Times New Roman"/>
        </w:rPr>
        <w:t>, destinados ao atendimento das demandas da Secretaria de Gestão Administrativa e Financeira e dos demais órgãos participantes.</w:t>
      </w:r>
    </w:p>
    <w:p w14:paraId="68CC8B94" w14:textId="1F523A6B" w:rsidR="004F39F5" w:rsidRPr="00FD4AC1" w:rsidRDefault="004F39F5" w:rsidP="00B52EFB">
      <w:pPr>
        <w:pStyle w:val="Ttulo1"/>
        <w:numPr>
          <w:ilvl w:val="0"/>
          <w:numId w:val="2"/>
        </w:numPr>
        <w:spacing w:line="360" w:lineRule="auto"/>
        <w:rPr>
          <w:rFonts w:ascii="Times New Roman" w:hAnsi="Times New Roman"/>
          <w:szCs w:val="22"/>
        </w:rPr>
      </w:pPr>
      <w:r w:rsidRPr="00FD4AC1">
        <w:rPr>
          <w:rFonts w:ascii="Times New Roman" w:hAnsi="Times New Roman"/>
          <w:szCs w:val="22"/>
        </w:rPr>
        <w:t>MODALIDADE</w:t>
      </w:r>
    </w:p>
    <w:p w14:paraId="3D173F60" w14:textId="7B9D95EB" w:rsidR="004F39F5" w:rsidRPr="00E13AF0" w:rsidRDefault="00EA634C" w:rsidP="00B52EFB">
      <w:pPr>
        <w:spacing w:after="0" w:line="360" w:lineRule="auto"/>
        <w:ind w:firstLine="360"/>
        <w:jc w:val="both"/>
        <w:rPr>
          <w:rFonts w:ascii="Times New Roman" w:hAnsi="Times New Roman" w:cs="Times New Roman"/>
        </w:rPr>
      </w:pPr>
      <w:r w:rsidRPr="00E13AF0">
        <w:rPr>
          <w:rFonts w:ascii="Times New Roman" w:hAnsi="Times New Roman" w:cs="Times New Roman"/>
        </w:rPr>
        <w:t>Pregão</w:t>
      </w:r>
      <w:r w:rsidR="00B141AA" w:rsidRPr="00E13AF0">
        <w:rPr>
          <w:rFonts w:ascii="Times New Roman" w:hAnsi="Times New Roman" w:cs="Times New Roman"/>
        </w:rPr>
        <w:t xml:space="preserve"> – Registro de Preço</w:t>
      </w:r>
      <w:r w:rsidRPr="00E13AF0">
        <w:rPr>
          <w:rFonts w:ascii="Times New Roman" w:hAnsi="Times New Roman" w:cs="Times New Roman"/>
        </w:rPr>
        <w:t xml:space="preserve"> – menor preço por item. </w:t>
      </w:r>
    </w:p>
    <w:p w14:paraId="24C269F2" w14:textId="77777777" w:rsidR="00CD70FC" w:rsidRPr="00FD4AC1" w:rsidRDefault="00CD70FC" w:rsidP="00B52EFB">
      <w:pPr>
        <w:spacing w:after="0" w:line="360" w:lineRule="auto"/>
        <w:rPr>
          <w:rFonts w:ascii="Times New Roman" w:hAnsi="Times New Roman" w:cs="Times New Roman"/>
        </w:rPr>
      </w:pPr>
    </w:p>
    <w:p w14:paraId="6AEBE1E4" w14:textId="65696D6D" w:rsidR="00520FB5" w:rsidRDefault="00520FB5" w:rsidP="00B52EFB">
      <w:pPr>
        <w:pStyle w:val="Ttulo1"/>
        <w:numPr>
          <w:ilvl w:val="0"/>
          <w:numId w:val="2"/>
        </w:numPr>
        <w:spacing w:line="360" w:lineRule="auto"/>
        <w:rPr>
          <w:rFonts w:ascii="Times New Roman" w:eastAsia="Calibri" w:hAnsi="Times New Roman"/>
          <w:szCs w:val="22"/>
        </w:rPr>
      </w:pPr>
      <w:r w:rsidRPr="00FD4AC1">
        <w:rPr>
          <w:rFonts w:ascii="Times New Roman" w:eastAsia="Calibri" w:hAnsi="Times New Roman"/>
          <w:szCs w:val="22"/>
        </w:rPr>
        <w:t>JUSTIFICATIVA</w:t>
      </w:r>
    </w:p>
    <w:p w14:paraId="0D9322ED" w14:textId="5124E9A4" w:rsidR="007A09FA" w:rsidRPr="007A09FA" w:rsidRDefault="007A09FA" w:rsidP="007A09FA">
      <w:pPr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</w:t>
      </w:r>
      <w:r w:rsidRPr="007A09FA">
        <w:rPr>
          <w:rFonts w:ascii="Times New Roman" w:hAnsi="Times New Roman" w:cs="Times New Roman"/>
        </w:rPr>
        <w:t>A presente licitação é fundamentada na necessidade dos órgãos públicos de adquirir materiais de proteção pessoal para as diversas atividades desempenhadas pelas secretarias. Estes materiais são imprescindíveis para garantir o cumprimento das normas de segurança e saúde no trabalho, assegurando a integridade dos servidores e colaboradores.</w:t>
      </w:r>
    </w:p>
    <w:p w14:paraId="60AFA760" w14:textId="6D84A1F5" w:rsidR="007A09FA" w:rsidRPr="007A09FA" w:rsidRDefault="007A09FA" w:rsidP="007A09FA">
      <w:pPr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</w:t>
      </w:r>
      <w:r w:rsidRPr="007A09FA">
        <w:rPr>
          <w:rFonts w:ascii="Times New Roman" w:hAnsi="Times New Roman" w:cs="Times New Roman"/>
        </w:rPr>
        <w:t>A realização deste processo licitatório é essencial para que o órgão público mantenha um ambiente de trabalho seguro e saudável, contribuindo para a redução de acidentes e doenças ocupacionais, entre outros riscos. Além disso, a disponibilização de equipamentos adequados é crucial para a eficiência dos serviços, uma vez que, com o uso de materiais de proteção adequados, as atividades são executadas de maneira mais segura e eficaz.</w:t>
      </w:r>
    </w:p>
    <w:p w14:paraId="4DB50071" w14:textId="0F9F4BF4" w:rsidR="007A09FA" w:rsidRPr="007A09FA" w:rsidRDefault="007A09FA" w:rsidP="007A09FA">
      <w:pPr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</w:t>
      </w:r>
      <w:r w:rsidRPr="007A09FA">
        <w:rPr>
          <w:rFonts w:ascii="Times New Roman" w:hAnsi="Times New Roman" w:cs="Times New Roman"/>
        </w:rPr>
        <w:t>A licitação também garante a utilização eficiente dos recursos públicos, promove uma concorrência justa entre os fornecedores e está em consonância com os princípios constitucionais de legalidade, impessoalidade e transparência, essenciais para a boa governança e gestão pública.</w:t>
      </w:r>
    </w:p>
    <w:p w14:paraId="3148996E" w14:textId="77777777" w:rsidR="007A09FA" w:rsidRPr="007A09FA" w:rsidRDefault="007A09FA" w:rsidP="007A09FA">
      <w:pPr>
        <w:spacing w:after="0" w:line="360" w:lineRule="auto"/>
        <w:jc w:val="both"/>
        <w:rPr>
          <w:rFonts w:ascii="Times New Roman" w:hAnsi="Times New Roman" w:cs="Times New Roman"/>
        </w:rPr>
      </w:pPr>
    </w:p>
    <w:p w14:paraId="5A8BFA7F" w14:textId="2800EA42" w:rsidR="00520FB5" w:rsidRPr="007A09FA" w:rsidRDefault="00520FB5" w:rsidP="00B52EFB">
      <w:pPr>
        <w:pStyle w:val="Ttulo1"/>
        <w:numPr>
          <w:ilvl w:val="0"/>
          <w:numId w:val="2"/>
        </w:numPr>
        <w:spacing w:line="360" w:lineRule="auto"/>
        <w:rPr>
          <w:rFonts w:ascii="Times New Roman" w:hAnsi="Times New Roman"/>
          <w:szCs w:val="22"/>
        </w:rPr>
      </w:pPr>
      <w:r w:rsidRPr="007A09FA">
        <w:rPr>
          <w:rFonts w:ascii="Times New Roman" w:hAnsi="Times New Roman"/>
          <w:szCs w:val="22"/>
        </w:rPr>
        <w:t>ESPECIFICAÇÃO DO OBJETO</w:t>
      </w:r>
    </w:p>
    <w:p w14:paraId="7690F084" w14:textId="087B9E38" w:rsidR="00520FB5" w:rsidRPr="007A09FA" w:rsidRDefault="00691437" w:rsidP="00B52EFB">
      <w:pPr>
        <w:spacing w:after="0" w:line="360" w:lineRule="auto"/>
        <w:ind w:firstLine="360"/>
        <w:jc w:val="both"/>
        <w:rPr>
          <w:rFonts w:ascii="Times New Roman" w:hAnsi="Times New Roman" w:cs="Times New Roman"/>
        </w:rPr>
      </w:pPr>
      <w:bookmarkStart w:id="0" w:name="_Toc132720243"/>
      <w:r w:rsidRPr="007A09FA">
        <w:rPr>
          <w:rFonts w:ascii="Times New Roman" w:hAnsi="Times New Roman" w:cs="Times New Roman"/>
        </w:rPr>
        <w:t xml:space="preserve">Planilha com quantitativos </w:t>
      </w:r>
      <w:r w:rsidR="00852A96" w:rsidRPr="007A09FA">
        <w:rPr>
          <w:rFonts w:ascii="Times New Roman" w:hAnsi="Times New Roman" w:cs="Times New Roman"/>
        </w:rPr>
        <w:t xml:space="preserve">e especificação do </w:t>
      </w:r>
      <w:r w:rsidR="00C86C77" w:rsidRPr="007A09FA">
        <w:rPr>
          <w:rFonts w:ascii="Times New Roman" w:hAnsi="Times New Roman" w:cs="Times New Roman"/>
        </w:rPr>
        <w:t xml:space="preserve">objeto referente, bem como, </w:t>
      </w:r>
      <w:r w:rsidR="007A09FA" w:rsidRPr="007A09FA">
        <w:rPr>
          <w:rFonts w:ascii="Times New Roman" w:hAnsi="Times New Roman" w:cs="Times New Roman"/>
        </w:rPr>
        <w:t>EPIs</w:t>
      </w:r>
      <w:r w:rsidR="009E739D" w:rsidRPr="007A09FA">
        <w:rPr>
          <w:rFonts w:ascii="Times New Roman" w:hAnsi="Times New Roman" w:cs="Times New Roman"/>
        </w:rPr>
        <w:t>, no Anexo I</w:t>
      </w:r>
      <w:r w:rsidRPr="007A09FA">
        <w:rPr>
          <w:rFonts w:ascii="Times New Roman" w:hAnsi="Times New Roman" w:cs="Times New Roman"/>
        </w:rPr>
        <w:t>.</w:t>
      </w:r>
      <w:bookmarkEnd w:id="0"/>
      <w:r w:rsidRPr="007A09FA">
        <w:rPr>
          <w:rFonts w:ascii="Times New Roman" w:hAnsi="Times New Roman" w:cs="Times New Roman"/>
        </w:rPr>
        <w:t xml:space="preserve"> </w:t>
      </w:r>
    </w:p>
    <w:p w14:paraId="7AAC4900" w14:textId="77777777" w:rsidR="0066766F" w:rsidRPr="007A09FA" w:rsidRDefault="0066766F" w:rsidP="00B52EFB">
      <w:pPr>
        <w:spacing w:after="0" w:line="360" w:lineRule="auto"/>
        <w:rPr>
          <w:rFonts w:ascii="Times New Roman" w:hAnsi="Times New Roman" w:cs="Times New Roman"/>
          <w:color w:val="FF0000"/>
        </w:rPr>
      </w:pPr>
    </w:p>
    <w:p w14:paraId="13C4E6EB" w14:textId="1113CC76" w:rsidR="00F501B0" w:rsidRPr="007A09FA" w:rsidRDefault="009C29BA" w:rsidP="00B52EFB">
      <w:pPr>
        <w:pStyle w:val="Ttulo1"/>
        <w:numPr>
          <w:ilvl w:val="0"/>
          <w:numId w:val="2"/>
        </w:numPr>
        <w:spacing w:line="360" w:lineRule="auto"/>
        <w:rPr>
          <w:rFonts w:ascii="Times New Roman" w:hAnsi="Times New Roman"/>
          <w:szCs w:val="22"/>
        </w:rPr>
      </w:pPr>
      <w:r w:rsidRPr="007A09FA">
        <w:rPr>
          <w:rFonts w:ascii="Times New Roman" w:hAnsi="Times New Roman"/>
          <w:szCs w:val="22"/>
        </w:rPr>
        <w:t>ESTIMATIVA DO VALOR DA CONTRATAÇÃO</w:t>
      </w:r>
      <w:r w:rsidR="00961935" w:rsidRPr="007A09FA">
        <w:rPr>
          <w:rFonts w:ascii="Times New Roman" w:hAnsi="Times New Roman"/>
          <w:szCs w:val="22"/>
        </w:rPr>
        <w:t xml:space="preserve"> E JUSTIFICATIVA DO ORÇAMENTO</w:t>
      </w:r>
    </w:p>
    <w:p w14:paraId="0D813CA8" w14:textId="6E9F3F5F" w:rsidR="00A9016A" w:rsidRDefault="0065462E" w:rsidP="00B52EFB">
      <w:pPr>
        <w:spacing w:after="0" w:line="360" w:lineRule="auto"/>
        <w:ind w:firstLine="360"/>
        <w:jc w:val="both"/>
        <w:rPr>
          <w:rFonts w:ascii="Times New Roman" w:hAnsi="Times New Roman" w:cs="Times New Roman"/>
        </w:rPr>
      </w:pPr>
      <w:r w:rsidRPr="007A09FA">
        <w:rPr>
          <w:rFonts w:ascii="Times New Roman" w:hAnsi="Times New Roman" w:cs="Times New Roman"/>
        </w:rPr>
        <w:t xml:space="preserve">O valor estimado desta </w:t>
      </w:r>
      <w:r w:rsidR="00EB2837" w:rsidRPr="007A09FA">
        <w:rPr>
          <w:rFonts w:ascii="Times New Roman" w:hAnsi="Times New Roman" w:cs="Times New Roman"/>
        </w:rPr>
        <w:t>licitação</w:t>
      </w:r>
      <w:r w:rsidRPr="007A09FA">
        <w:rPr>
          <w:rFonts w:ascii="Times New Roman" w:hAnsi="Times New Roman" w:cs="Times New Roman"/>
        </w:rPr>
        <w:t xml:space="preserve"> é de</w:t>
      </w:r>
      <w:r w:rsidR="00184981" w:rsidRPr="007A09FA">
        <w:rPr>
          <w:rFonts w:ascii="Times New Roman" w:hAnsi="Times New Roman" w:cs="Times New Roman"/>
        </w:rPr>
        <w:t xml:space="preserve"> </w:t>
      </w:r>
      <w:r w:rsidR="00063485" w:rsidRPr="0049111E">
        <w:rPr>
          <w:rFonts w:ascii="Times New Roman" w:hAnsi="Times New Roman" w:cs="Times New Roman"/>
          <w:b/>
          <w:bCs/>
        </w:rPr>
        <w:t>R$ 1.202.232,07</w:t>
      </w:r>
      <w:r w:rsidR="00063485" w:rsidRPr="00063485">
        <w:rPr>
          <w:rFonts w:ascii="Times New Roman" w:hAnsi="Times New Roman" w:cs="Times New Roman"/>
        </w:rPr>
        <w:t xml:space="preserve"> </w:t>
      </w:r>
      <w:r w:rsidRPr="004A3592">
        <w:rPr>
          <w:rFonts w:ascii="Times New Roman" w:hAnsi="Times New Roman" w:cs="Times New Roman"/>
          <w:color w:val="000000" w:themeColor="text1"/>
        </w:rPr>
        <w:t>(</w:t>
      </w:r>
      <w:r w:rsidR="00063485" w:rsidRPr="00063485">
        <w:rPr>
          <w:rFonts w:ascii="Times New Roman" w:hAnsi="Times New Roman" w:cs="Times New Roman"/>
          <w:color w:val="000000" w:themeColor="text1"/>
        </w:rPr>
        <w:t>um milhão duzentos e dois mil duzentos e trinta e dois reais e sete centavos</w:t>
      </w:r>
      <w:r w:rsidR="007A09FA" w:rsidRPr="004A3592">
        <w:rPr>
          <w:rFonts w:ascii="Times New Roman" w:hAnsi="Times New Roman" w:cs="Times New Roman"/>
          <w:color w:val="000000" w:themeColor="text1"/>
        </w:rPr>
        <w:t xml:space="preserve">) </w:t>
      </w:r>
      <w:r w:rsidRPr="007A09FA">
        <w:rPr>
          <w:rFonts w:ascii="Times New Roman" w:hAnsi="Times New Roman" w:cs="Times New Roman"/>
        </w:rPr>
        <w:t>com base nos orçamentos anexos.</w:t>
      </w:r>
      <w:bookmarkStart w:id="1" w:name="_Toc132720244"/>
    </w:p>
    <w:p w14:paraId="5C5389F0" w14:textId="371F205A" w:rsidR="007B7423" w:rsidRDefault="004A3592" w:rsidP="004A3592">
      <w:pPr>
        <w:spacing w:after="0" w:line="360" w:lineRule="auto"/>
        <w:jc w:val="both"/>
        <w:rPr>
          <w:rFonts w:cs="Times New Roman"/>
        </w:rPr>
      </w:pPr>
      <w:r>
        <w:rPr>
          <w:rFonts w:ascii="Times New Roman" w:hAnsi="Times New Roman" w:cs="Times New Roman"/>
        </w:rPr>
        <w:lastRenderedPageBreak/>
        <w:t xml:space="preserve">Justifica-se o item 37 conter apenas 2 orçamentos pela dificuldade de encontrar orçamentos nesse descritivo e unidade. </w:t>
      </w:r>
      <w:r w:rsidR="00DF68E8" w:rsidRPr="007A09FA">
        <w:rPr>
          <w:rFonts w:ascii="Times New Roman" w:hAnsi="Times New Roman" w:cs="Times New Roman"/>
        </w:rPr>
        <w:t>Referente aos orçamentos que destoam do valor de mercado, justifica-se a retirada dos orçamentos das empresas:</w:t>
      </w:r>
      <w:r w:rsidR="007B7423" w:rsidRPr="007A09FA">
        <w:rPr>
          <w:rFonts w:cs="Times New Roman"/>
        </w:rPr>
        <w:t xml:space="preserve"> </w:t>
      </w:r>
    </w:p>
    <w:p w14:paraId="55B46A53" w14:textId="573B3980" w:rsidR="007A09FA" w:rsidRDefault="00B43893" w:rsidP="007A09FA">
      <w:pPr>
        <w:pStyle w:val="PargrafodaLista"/>
        <w:numPr>
          <w:ilvl w:val="0"/>
          <w:numId w:val="13"/>
        </w:numPr>
        <w:spacing w:line="360" w:lineRule="auto"/>
        <w:jc w:val="both"/>
        <w:rPr>
          <w:rFonts w:cs="Times New Roman"/>
        </w:rPr>
      </w:pPr>
      <w:proofErr w:type="spellStart"/>
      <w:r w:rsidRPr="00B43893">
        <w:rPr>
          <w:rFonts w:cs="Times New Roman"/>
        </w:rPr>
        <w:t>Protelife</w:t>
      </w:r>
      <w:proofErr w:type="spellEnd"/>
      <w:r w:rsidRPr="00B43893">
        <w:rPr>
          <w:rFonts w:cs="Times New Roman"/>
        </w:rPr>
        <w:t xml:space="preserve"> Equipamentos De Proteção</w:t>
      </w:r>
      <w:r>
        <w:rPr>
          <w:rFonts w:cs="Times New Roman"/>
        </w:rPr>
        <w:t>: Retira-se os itens</w:t>
      </w:r>
      <w:r w:rsidR="0093511A">
        <w:rPr>
          <w:rFonts w:cs="Times New Roman"/>
        </w:rPr>
        <w:t xml:space="preserve"> 10, 11, 14, 21 45, 50 e 52 se encontrando abaixo da média de mercado e os itens, 38, 41 e 62 por se encontrarem acima da </w:t>
      </w:r>
      <w:proofErr w:type="spellStart"/>
      <w:r w:rsidR="0093511A">
        <w:rPr>
          <w:rFonts w:cs="Times New Roman"/>
        </w:rPr>
        <w:t>media</w:t>
      </w:r>
      <w:proofErr w:type="spellEnd"/>
      <w:r w:rsidR="0093511A">
        <w:rPr>
          <w:rFonts w:cs="Times New Roman"/>
        </w:rPr>
        <w:t xml:space="preserve"> de mercado. </w:t>
      </w:r>
    </w:p>
    <w:p w14:paraId="73C0ECF0" w14:textId="28E8ED89" w:rsidR="0093511A" w:rsidRPr="00917CEC" w:rsidRDefault="0093511A" w:rsidP="007A09FA">
      <w:pPr>
        <w:pStyle w:val="PargrafodaLista"/>
        <w:numPr>
          <w:ilvl w:val="0"/>
          <w:numId w:val="13"/>
        </w:numPr>
        <w:spacing w:line="360" w:lineRule="auto"/>
        <w:jc w:val="both"/>
        <w:rPr>
          <w:rFonts w:cs="Times New Roman"/>
          <w:color w:val="000000" w:themeColor="text1"/>
        </w:rPr>
      </w:pPr>
      <w:r w:rsidRPr="00917CEC">
        <w:rPr>
          <w:rFonts w:cs="Times New Roman"/>
          <w:color w:val="000000" w:themeColor="text1"/>
        </w:rPr>
        <w:t xml:space="preserve">Faccina </w:t>
      </w:r>
      <w:proofErr w:type="spellStart"/>
      <w:r w:rsidRPr="00917CEC">
        <w:rPr>
          <w:rFonts w:cs="Times New Roman"/>
          <w:color w:val="000000" w:themeColor="text1"/>
        </w:rPr>
        <w:t>Daltora</w:t>
      </w:r>
      <w:proofErr w:type="spellEnd"/>
      <w:r w:rsidRPr="00917CEC">
        <w:rPr>
          <w:rFonts w:cs="Times New Roman"/>
          <w:color w:val="000000" w:themeColor="text1"/>
        </w:rPr>
        <w:t>: Retira-se os itens, 12, 13, 19, 55, 60 e 61 por se encontrarem acima da média de mercado.</w:t>
      </w:r>
    </w:p>
    <w:p w14:paraId="40B1A21B" w14:textId="55B9E6F5" w:rsidR="0093511A" w:rsidRDefault="0093511A" w:rsidP="007A09FA">
      <w:pPr>
        <w:pStyle w:val="PargrafodaLista"/>
        <w:numPr>
          <w:ilvl w:val="0"/>
          <w:numId w:val="13"/>
        </w:numPr>
        <w:spacing w:line="360" w:lineRule="auto"/>
        <w:jc w:val="both"/>
        <w:rPr>
          <w:rFonts w:cs="Times New Roman"/>
        </w:rPr>
      </w:pPr>
      <w:r>
        <w:rPr>
          <w:rFonts w:cs="Times New Roman"/>
        </w:rPr>
        <w:t xml:space="preserve">Gold EPI: Retira-se os itens 15, 47 e 50 por se encontrarem abaixo da </w:t>
      </w:r>
      <w:proofErr w:type="spellStart"/>
      <w:r>
        <w:rPr>
          <w:rFonts w:cs="Times New Roman"/>
        </w:rPr>
        <w:t>media</w:t>
      </w:r>
      <w:proofErr w:type="spellEnd"/>
      <w:r>
        <w:rPr>
          <w:rFonts w:cs="Times New Roman"/>
        </w:rPr>
        <w:t xml:space="preserve"> de mercado e o item 24 por se encontrar acima da média. </w:t>
      </w:r>
    </w:p>
    <w:p w14:paraId="7FAE1200" w14:textId="40730DB2" w:rsidR="0093511A" w:rsidRDefault="0093511A" w:rsidP="007A09FA">
      <w:pPr>
        <w:pStyle w:val="PargrafodaLista"/>
        <w:numPr>
          <w:ilvl w:val="0"/>
          <w:numId w:val="13"/>
        </w:numPr>
        <w:spacing w:line="360" w:lineRule="auto"/>
        <w:jc w:val="both"/>
        <w:rPr>
          <w:rFonts w:cs="Times New Roman"/>
        </w:rPr>
      </w:pPr>
      <w:proofErr w:type="spellStart"/>
      <w:r>
        <w:rPr>
          <w:rFonts w:cs="Times New Roman"/>
        </w:rPr>
        <w:t>Retke</w:t>
      </w:r>
      <w:proofErr w:type="spellEnd"/>
      <w:r>
        <w:rPr>
          <w:rFonts w:cs="Times New Roman"/>
        </w:rPr>
        <w:t xml:space="preserve"> EPIS: Retira-se o item 1 por estar acima da média de mercado.</w:t>
      </w:r>
    </w:p>
    <w:p w14:paraId="511CD944" w14:textId="6B088E6F" w:rsidR="0093511A" w:rsidRDefault="00AD7362" w:rsidP="007A09FA">
      <w:pPr>
        <w:pStyle w:val="PargrafodaLista"/>
        <w:numPr>
          <w:ilvl w:val="0"/>
          <w:numId w:val="13"/>
        </w:numPr>
        <w:spacing w:line="360" w:lineRule="auto"/>
        <w:jc w:val="both"/>
        <w:rPr>
          <w:rFonts w:cs="Times New Roman"/>
        </w:rPr>
      </w:pPr>
      <w:r w:rsidRPr="00AD7362">
        <w:rPr>
          <w:rFonts w:cs="Times New Roman"/>
        </w:rPr>
        <w:t>Casa Do Epi Com Mat. De Segurança Ltda Me</w:t>
      </w:r>
      <w:r>
        <w:rPr>
          <w:rFonts w:cs="Times New Roman"/>
        </w:rPr>
        <w:t xml:space="preserve">: Retira-se os itens 45 e 50 por estarem abaixo da </w:t>
      </w:r>
      <w:proofErr w:type="spellStart"/>
      <w:r>
        <w:rPr>
          <w:rFonts w:cs="Times New Roman"/>
        </w:rPr>
        <w:t>media</w:t>
      </w:r>
      <w:proofErr w:type="spellEnd"/>
      <w:r>
        <w:rPr>
          <w:rFonts w:cs="Times New Roman"/>
        </w:rPr>
        <w:t xml:space="preserve"> de mercado e os itens, 25, 29 e 53 por se encontrarem acima da média de mercado.</w:t>
      </w:r>
    </w:p>
    <w:p w14:paraId="540054E5" w14:textId="6AACD384" w:rsidR="00AD7362" w:rsidRPr="00917CEC" w:rsidRDefault="00AD7362" w:rsidP="00917CEC">
      <w:pPr>
        <w:pStyle w:val="PargrafodaLista"/>
        <w:numPr>
          <w:ilvl w:val="0"/>
          <w:numId w:val="13"/>
        </w:numPr>
        <w:spacing w:line="360" w:lineRule="auto"/>
        <w:jc w:val="both"/>
        <w:rPr>
          <w:rFonts w:cs="Times New Roman"/>
          <w:color w:val="000000" w:themeColor="text1"/>
        </w:rPr>
      </w:pPr>
      <w:r w:rsidRPr="00917CEC">
        <w:rPr>
          <w:rFonts w:cs="Times New Roman"/>
          <w:color w:val="000000" w:themeColor="text1"/>
        </w:rPr>
        <w:t>Proteger: Retira-se o</w:t>
      </w:r>
      <w:r w:rsidR="00917CEC" w:rsidRPr="00917CEC">
        <w:rPr>
          <w:rFonts w:cs="Times New Roman"/>
          <w:color w:val="000000" w:themeColor="text1"/>
        </w:rPr>
        <w:t>s</w:t>
      </w:r>
      <w:r w:rsidRPr="00917CEC">
        <w:rPr>
          <w:rFonts w:cs="Times New Roman"/>
          <w:color w:val="000000" w:themeColor="text1"/>
        </w:rPr>
        <w:t xml:space="preserve"> ite</w:t>
      </w:r>
      <w:r w:rsidR="00917CEC" w:rsidRPr="00917CEC">
        <w:rPr>
          <w:rFonts w:cs="Times New Roman"/>
          <w:color w:val="000000" w:themeColor="text1"/>
        </w:rPr>
        <w:t>ns</w:t>
      </w:r>
      <w:r w:rsidRPr="00917CEC">
        <w:rPr>
          <w:rFonts w:cs="Times New Roman"/>
          <w:color w:val="000000" w:themeColor="text1"/>
        </w:rPr>
        <w:t xml:space="preserve"> 51</w:t>
      </w:r>
      <w:r w:rsidR="00917CEC" w:rsidRPr="00917CEC">
        <w:rPr>
          <w:rFonts w:cs="Times New Roman"/>
          <w:color w:val="000000" w:themeColor="text1"/>
        </w:rPr>
        <w:t xml:space="preserve"> e 36, por</w:t>
      </w:r>
      <w:r w:rsidRPr="00917CEC">
        <w:rPr>
          <w:rFonts w:cs="Times New Roman"/>
          <w:color w:val="000000" w:themeColor="text1"/>
        </w:rPr>
        <w:t xml:space="preserve"> se encontrar</w:t>
      </w:r>
      <w:r w:rsidR="00917CEC">
        <w:rPr>
          <w:rFonts w:cs="Times New Roman"/>
          <w:color w:val="000000" w:themeColor="text1"/>
        </w:rPr>
        <w:t>em</w:t>
      </w:r>
      <w:r w:rsidRPr="00917CEC">
        <w:rPr>
          <w:rFonts w:cs="Times New Roman"/>
          <w:color w:val="000000" w:themeColor="text1"/>
        </w:rPr>
        <w:t xml:space="preserve"> abaixo da </w:t>
      </w:r>
      <w:proofErr w:type="spellStart"/>
      <w:r w:rsidRPr="00917CEC">
        <w:rPr>
          <w:rFonts w:cs="Times New Roman"/>
          <w:color w:val="000000" w:themeColor="text1"/>
        </w:rPr>
        <w:t>media</w:t>
      </w:r>
      <w:proofErr w:type="spellEnd"/>
      <w:r w:rsidRPr="00917CEC">
        <w:rPr>
          <w:rFonts w:cs="Times New Roman"/>
          <w:color w:val="000000" w:themeColor="text1"/>
        </w:rPr>
        <w:t xml:space="preserve"> e os itens, 2, 5, 25, 26, 27, 29, 30, </w:t>
      </w:r>
      <w:r w:rsidR="00917CEC" w:rsidRPr="00917CEC">
        <w:rPr>
          <w:rFonts w:cs="Times New Roman"/>
          <w:color w:val="000000" w:themeColor="text1"/>
        </w:rPr>
        <w:t xml:space="preserve">31, 34, 35, </w:t>
      </w:r>
      <w:r w:rsidRPr="00917CEC">
        <w:rPr>
          <w:rFonts w:cs="Times New Roman"/>
          <w:color w:val="000000" w:themeColor="text1"/>
        </w:rPr>
        <w:t xml:space="preserve">39, </w:t>
      </w:r>
      <w:r w:rsidR="00917CEC" w:rsidRPr="00917CEC">
        <w:rPr>
          <w:rFonts w:cs="Times New Roman"/>
          <w:color w:val="000000" w:themeColor="text1"/>
        </w:rPr>
        <w:t xml:space="preserve">41, 42, 57, 58, 59 </w:t>
      </w:r>
      <w:r w:rsidRPr="00917CEC">
        <w:rPr>
          <w:rFonts w:cs="Times New Roman"/>
          <w:color w:val="000000" w:themeColor="text1"/>
        </w:rPr>
        <w:t xml:space="preserve">por se encontrarem acima da média de mercado. </w:t>
      </w:r>
    </w:p>
    <w:p w14:paraId="23D54EF4" w14:textId="22A01DEA" w:rsidR="00AD7362" w:rsidRDefault="00AD7362" w:rsidP="007A09FA">
      <w:pPr>
        <w:pStyle w:val="PargrafodaLista"/>
        <w:numPr>
          <w:ilvl w:val="0"/>
          <w:numId w:val="13"/>
        </w:numPr>
        <w:spacing w:line="360" w:lineRule="auto"/>
        <w:jc w:val="both"/>
        <w:rPr>
          <w:rFonts w:cs="Times New Roman"/>
        </w:rPr>
      </w:pPr>
      <w:proofErr w:type="spellStart"/>
      <w:r>
        <w:rPr>
          <w:rFonts w:cs="Times New Roman"/>
        </w:rPr>
        <w:t>Cosegur</w:t>
      </w:r>
      <w:proofErr w:type="spellEnd"/>
      <w:r>
        <w:rPr>
          <w:rFonts w:cs="Times New Roman"/>
        </w:rPr>
        <w:t xml:space="preserve">: </w:t>
      </w:r>
      <w:r w:rsidR="00DC0A75">
        <w:rPr>
          <w:rFonts w:cs="Times New Roman"/>
        </w:rPr>
        <w:t>Retira-se os itens 1, 23, 29, 32, 33, 35 42, 46 e 49 por se encontrarem acima da média de mercado.</w:t>
      </w:r>
    </w:p>
    <w:p w14:paraId="1EF2CEB5" w14:textId="4B148B44" w:rsidR="00DC0A75" w:rsidRDefault="00CB1487" w:rsidP="007A09FA">
      <w:pPr>
        <w:pStyle w:val="PargrafodaLista"/>
        <w:numPr>
          <w:ilvl w:val="0"/>
          <w:numId w:val="13"/>
        </w:numPr>
        <w:spacing w:line="360" w:lineRule="auto"/>
        <w:jc w:val="both"/>
        <w:rPr>
          <w:rFonts w:cs="Times New Roman"/>
        </w:rPr>
      </w:pPr>
      <w:r>
        <w:rPr>
          <w:rFonts w:cs="Times New Roman"/>
        </w:rPr>
        <w:t xml:space="preserve">Magazine Luiza: Retira-se o item 5 por se encontrar acima da média de mercado. </w:t>
      </w:r>
    </w:p>
    <w:p w14:paraId="4D333C68" w14:textId="73A61675" w:rsidR="00532B66" w:rsidRPr="002E10DE" w:rsidRDefault="00532B66" w:rsidP="00B52EFB">
      <w:pPr>
        <w:spacing w:after="0" w:line="360" w:lineRule="auto"/>
        <w:ind w:firstLine="360"/>
        <w:jc w:val="both"/>
        <w:rPr>
          <w:rFonts w:ascii="Times New Roman" w:hAnsi="Times New Roman" w:cs="Times New Roman"/>
          <w:color w:val="000000" w:themeColor="text1"/>
        </w:rPr>
      </w:pPr>
    </w:p>
    <w:p w14:paraId="650EAC3F" w14:textId="009E905D" w:rsidR="00397B1C" w:rsidRPr="002E10DE" w:rsidRDefault="004E1683" w:rsidP="00B52EFB">
      <w:pPr>
        <w:pStyle w:val="Ttulo2"/>
        <w:numPr>
          <w:ilvl w:val="1"/>
          <w:numId w:val="3"/>
        </w:numPr>
        <w:spacing w:line="360" w:lineRule="auto"/>
        <w:rPr>
          <w:rFonts w:ascii="Times New Roman" w:hAnsi="Times New Roman"/>
          <w:color w:val="000000" w:themeColor="text1"/>
          <w:szCs w:val="22"/>
        </w:rPr>
      </w:pPr>
      <w:r w:rsidRPr="002E10DE">
        <w:rPr>
          <w:rFonts w:ascii="Times New Roman" w:hAnsi="Times New Roman"/>
          <w:color w:val="000000" w:themeColor="text1"/>
          <w:szCs w:val="22"/>
        </w:rPr>
        <w:t>Média De Valores E Orçamentos</w:t>
      </w:r>
      <w:bookmarkEnd w:id="1"/>
    </w:p>
    <w:p w14:paraId="486FFDAC" w14:textId="6390AF2E" w:rsidR="00397B1C" w:rsidRPr="002E10DE" w:rsidRDefault="009E4ED7" w:rsidP="00B52EFB">
      <w:pPr>
        <w:spacing w:after="0" w:line="360" w:lineRule="auto"/>
        <w:ind w:firstLine="284"/>
        <w:rPr>
          <w:rFonts w:ascii="Times New Roman" w:hAnsi="Times New Roman" w:cs="Times New Roman"/>
          <w:color w:val="000000" w:themeColor="text1"/>
        </w:rPr>
      </w:pPr>
      <w:r w:rsidRPr="002E10DE">
        <w:rPr>
          <w:rFonts w:ascii="Times New Roman" w:hAnsi="Times New Roman" w:cs="Times New Roman"/>
          <w:color w:val="000000" w:themeColor="text1"/>
        </w:rPr>
        <w:t>Descritos no Anexo II.</w:t>
      </w:r>
    </w:p>
    <w:p w14:paraId="64AF2F72" w14:textId="77777777" w:rsidR="00532B66" w:rsidRPr="002E10DE" w:rsidRDefault="00532B66" w:rsidP="00B52EFB">
      <w:pPr>
        <w:spacing w:after="0" w:line="360" w:lineRule="auto"/>
        <w:ind w:firstLine="284"/>
        <w:rPr>
          <w:rFonts w:ascii="Times New Roman" w:hAnsi="Times New Roman" w:cs="Times New Roman"/>
        </w:rPr>
      </w:pPr>
    </w:p>
    <w:p w14:paraId="125E87B2" w14:textId="4F888584" w:rsidR="00CD7A69" w:rsidRPr="002E10DE" w:rsidRDefault="009332FE" w:rsidP="00B52EFB">
      <w:pPr>
        <w:pStyle w:val="Ttulo1"/>
        <w:numPr>
          <w:ilvl w:val="0"/>
          <w:numId w:val="2"/>
        </w:numPr>
        <w:spacing w:line="360" w:lineRule="auto"/>
        <w:rPr>
          <w:rFonts w:ascii="Times New Roman" w:hAnsi="Times New Roman"/>
          <w:szCs w:val="22"/>
        </w:rPr>
      </w:pPr>
      <w:r w:rsidRPr="002E10DE">
        <w:rPr>
          <w:rFonts w:ascii="Times New Roman" w:hAnsi="Times New Roman"/>
          <w:szCs w:val="22"/>
        </w:rPr>
        <w:t>DOTAÇÃO</w:t>
      </w:r>
      <w:r w:rsidR="009C29BA" w:rsidRPr="002E10DE">
        <w:rPr>
          <w:rFonts w:ascii="Times New Roman" w:hAnsi="Times New Roman"/>
          <w:szCs w:val="22"/>
        </w:rPr>
        <w:t xml:space="preserve"> ORÇAMENTÁRIA</w:t>
      </w:r>
    </w:p>
    <w:p w14:paraId="6FEF0BFE" w14:textId="71B096AF" w:rsidR="0072148C" w:rsidRDefault="00177713" w:rsidP="008F6FCB">
      <w:pPr>
        <w:spacing w:after="0" w:line="360" w:lineRule="auto"/>
        <w:ind w:firstLine="708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Os recursos necessários ao atendimento dos custos desta contratação correrão por conta das seguintes Dotações Orçamentárias</w:t>
      </w:r>
      <w:r w:rsidR="008346D5" w:rsidRPr="002E10DE">
        <w:rPr>
          <w:rFonts w:ascii="Times New Roman" w:hAnsi="Times New Roman" w:cs="Times New Roman"/>
        </w:rPr>
        <w:t xml:space="preserve"> e Fiscais</w:t>
      </w:r>
      <w:r w:rsidR="002E10DE">
        <w:rPr>
          <w:rFonts w:ascii="Times New Roman" w:hAnsi="Times New Roman" w:cs="Times New Roman"/>
        </w:rPr>
        <w:t>:</w:t>
      </w:r>
    </w:p>
    <w:p w14:paraId="58019F8D" w14:textId="77777777" w:rsidR="002E10DE" w:rsidRPr="002E10DE" w:rsidRDefault="002E10DE" w:rsidP="002E10DE">
      <w:pPr>
        <w:spacing w:after="0" w:line="360" w:lineRule="auto"/>
        <w:ind w:firstLine="708"/>
        <w:rPr>
          <w:rFonts w:ascii="Times New Roman" w:hAnsi="Times New Roman" w:cs="Times New Roman"/>
        </w:rPr>
      </w:pPr>
    </w:p>
    <w:p w14:paraId="55E56ED1" w14:textId="3CF255AE" w:rsidR="002E10DE" w:rsidRPr="002E10DE" w:rsidRDefault="002E10DE" w:rsidP="00C4523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10DE">
        <w:rPr>
          <w:rFonts w:ascii="Times New Roman" w:hAnsi="Times New Roman" w:cs="Times New Roman"/>
          <w:sz w:val="24"/>
          <w:szCs w:val="24"/>
        </w:rPr>
        <w:t>20.001 - FUNDO DA DEFESA CIVIL</w:t>
      </w:r>
    </w:p>
    <w:p w14:paraId="69F41999" w14:textId="2FDC5875" w:rsidR="00C45236" w:rsidRPr="002E10DE" w:rsidRDefault="00C45236" w:rsidP="00C4523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10DE">
        <w:rPr>
          <w:rFonts w:ascii="Times New Roman" w:hAnsi="Times New Roman" w:cs="Times New Roman"/>
          <w:sz w:val="24"/>
          <w:szCs w:val="24"/>
        </w:rPr>
        <w:t xml:space="preserve">Projeto/Atividade: </w:t>
      </w:r>
      <w:r w:rsidR="002E10DE" w:rsidRPr="002E10DE">
        <w:rPr>
          <w:rFonts w:ascii="Times New Roman" w:hAnsi="Times New Roman" w:cs="Times New Roman"/>
          <w:sz w:val="24"/>
          <w:szCs w:val="24"/>
        </w:rPr>
        <w:t>2.155 - Manutenção Do Fundo Da Defesa Civil</w:t>
      </w:r>
    </w:p>
    <w:p w14:paraId="38563ECA" w14:textId="68CDF68F" w:rsidR="005479E3" w:rsidRDefault="00C45236" w:rsidP="005479E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10DE">
        <w:rPr>
          <w:rFonts w:ascii="Times New Roman" w:hAnsi="Times New Roman" w:cs="Times New Roman"/>
          <w:sz w:val="24"/>
          <w:szCs w:val="24"/>
        </w:rPr>
        <w:t xml:space="preserve">Código Reduzido E Modalidade Da Despesa: </w:t>
      </w:r>
      <w:r w:rsidR="002E10DE" w:rsidRPr="002E10DE">
        <w:rPr>
          <w:rFonts w:ascii="Times New Roman" w:hAnsi="Times New Roman" w:cs="Times New Roman"/>
          <w:sz w:val="24"/>
          <w:szCs w:val="24"/>
        </w:rPr>
        <w:t xml:space="preserve">308 - 3.3.90.00.00.00.00.00 </w:t>
      </w:r>
      <w:r w:rsidRPr="002E10DE">
        <w:rPr>
          <w:rFonts w:ascii="Times New Roman" w:hAnsi="Times New Roman" w:cs="Times New Roman"/>
          <w:sz w:val="24"/>
          <w:szCs w:val="24"/>
        </w:rPr>
        <w:t>- Aplicações Diretas</w:t>
      </w:r>
    </w:p>
    <w:p w14:paraId="1FF070A1" w14:textId="77777777" w:rsidR="00D20146" w:rsidRDefault="00D20146" w:rsidP="005479E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5176F82" w14:textId="5891CBF5" w:rsidR="00D20146" w:rsidRDefault="00D20146" w:rsidP="005479E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20146">
        <w:rPr>
          <w:rFonts w:ascii="Times New Roman" w:hAnsi="Times New Roman" w:cs="Times New Roman"/>
          <w:sz w:val="24"/>
          <w:szCs w:val="24"/>
        </w:rPr>
        <w:lastRenderedPageBreak/>
        <w:t>08.004 - SECRETARIA DE INFRAESTRUTURA E AGRICULTURA / DIRETORIA DE TRANSPORTES, TRÂNSITO E MOBILIDADE UR</w:t>
      </w:r>
    </w:p>
    <w:p w14:paraId="1204ACED" w14:textId="0E8B995E" w:rsidR="00D20146" w:rsidRPr="002E10DE" w:rsidRDefault="00D20146" w:rsidP="00D20146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Projeto/Atividade: 2.</w:t>
      </w:r>
      <w:r>
        <w:rPr>
          <w:rFonts w:ascii="Times New Roman" w:hAnsi="Times New Roman" w:cs="Times New Roman"/>
        </w:rPr>
        <w:t>174</w:t>
      </w:r>
      <w:r w:rsidRPr="002E10DE">
        <w:rPr>
          <w:rFonts w:ascii="Times New Roman" w:hAnsi="Times New Roman" w:cs="Times New Roman"/>
        </w:rPr>
        <w:t xml:space="preserve"> - Manutenção D</w:t>
      </w:r>
      <w:r>
        <w:rPr>
          <w:rFonts w:ascii="Times New Roman" w:hAnsi="Times New Roman" w:cs="Times New Roman"/>
        </w:rPr>
        <w:t>o Convenio Policia Civil</w:t>
      </w:r>
    </w:p>
    <w:p w14:paraId="586AAF9A" w14:textId="4C905060" w:rsidR="00D20146" w:rsidRDefault="00D20146" w:rsidP="00D20146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 xml:space="preserve">Código Reduzido E Modalidade Da Despesa: </w:t>
      </w:r>
      <w:r>
        <w:rPr>
          <w:rFonts w:ascii="Times New Roman" w:hAnsi="Times New Roman" w:cs="Times New Roman"/>
        </w:rPr>
        <w:t xml:space="preserve">200 </w:t>
      </w:r>
      <w:r w:rsidRPr="002E10DE">
        <w:rPr>
          <w:rFonts w:ascii="Times New Roman" w:hAnsi="Times New Roman" w:cs="Times New Roman"/>
        </w:rPr>
        <w:t>- 3.3.90.00.00.00.00.00 - Aplicações Diretas</w:t>
      </w:r>
    </w:p>
    <w:p w14:paraId="2BA8D921" w14:textId="373B84C0" w:rsidR="00D20146" w:rsidRPr="002E10DE" w:rsidRDefault="00D20146" w:rsidP="00D20146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Projeto/Atividade: 2.0</w:t>
      </w:r>
      <w:r>
        <w:rPr>
          <w:rFonts w:ascii="Times New Roman" w:hAnsi="Times New Roman" w:cs="Times New Roman"/>
        </w:rPr>
        <w:t xml:space="preserve">85 – Manutenção do Trânsito – Policia Civil </w:t>
      </w:r>
    </w:p>
    <w:p w14:paraId="079E9EE2" w14:textId="5C263BD4" w:rsidR="00D20146" w:rsidRDefault="00D20146" w:rsidP="00D20146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 xml:space="preserve">Código Reduzido E Modalidade Da Despesa: </w:t>
      </w:r>
      <w:r>
        <w:rPr>
          <w:rFonts w:ascii="Times New Roman" w:hAnsi="Times New Roman" w:cs="Times New Roman"/>
        </w:rPr>
        <w:t>194</w:t>
      </w:r>
      <w:r w:rsidRPr="002E10DE">
        <w:rPr>
          <w:rFonts w:ascii="Times New Roman" w:hAnsi="Times New Roman" w:cs="Times New Roman"/>
        </w:rPr>
        <w:t xml:space="preserve"> - 3.3.90.00.00.00.00.00 - Aplicações Diretas</w:t>
      </w:r>
    </w:p>
    <w:p w14:paraId="435620A3" w14:textId="77777777" w:rsidR="00D20146" w:rsidRDefault="00D20146" w:rsidP="00D20146">
      <w:pPr>
        <w:spacing w:after="0" w:line="360" w:lineRule="auto"/>
        <w:jc w:val="both"/>
        <w:rPr>
          <w:rFonts w:ascii="Times New Roman" w:hAnsi="Times New Roman" w:cs="Times New Roman"/>
        </w:rPr>
      </w:pPr>
    </w:p>
    <w:p w14:paraId="6837C727" w14:textId="22557429" w:rsidR="00D20146" w:rsidRPr="00D20146" w:rsidRDefault="00D20146" w:rsidP="00D20146">
      <w:pPr>
        <w:spacing w:after="0" w:line="360" w:lineRule="auto"/>
        <w:jc w:val="both"/>
        <w:rPr>
          <w:rFonts w:ascii="Times New Roman" w:hAnsi="Times New Roman" w:cs="Times New Roman"/>
        </w:rPr>
      </w:pPr>
      <w:r w:rsidRPr="00D20146">
        <w:rPr>
          <w:rFonts w:ascii="Times New Roman" w:hAnsi="Times New Roman" w:cs="Times New Roman"/>
        </w:rPr>
        <w:t>23.001 - SECRETARIA DE COMUNICAÇÃO, CULTURA, TURISMO E EVENTOS</w:t>
      </w:r>
    </w:p>
    <w:p w14:paraId="5D88BFD9" w14:textId="0BF4394D" w:rsidR="00D20146" w:rsidRPr="002E10DE" w:rsidRDefault="00D20146" w:rsidP="00D20146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Projeto/Atividade: 2.</w:t>
      </w:r>
      <w:r>
        <w:rPr>
          <w:rFonts w:ascii="Times New Roman" w:hAnsi="Times New Roman" w:cs="Times New Roman"/>
        </w:rPr>
        <w:t xml:space="preserve">187 – Manutenção da Secretaria de Comunicação, Cultura, Turismo e Eventos </w:t>
      </w:r>
    </w:p>
    <w:p w14:paraId="6234DBAB" w14:textId="326CC76A" w:rsidR="00D20146" w:rsidRDefault="00D20146" w:rsidP="00D20146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 xml:space="preserve">Código Reduzido E Modalidade Da Despesa: </w:t>
      </w:r>
      <w:r>
        <w:rPr>
          <w:rFonts w:ascii="Times New Roman" w:hAnsi="Times New Roman" w:cs="Times New Roman"/>
        </w:rPr>
        <w:t>348</w:t>
      </w:r>
      <w:r w:rsidRPr="002E10DE">
        <w:rPr>
          <w:rFonts w:ascii="Times New Roman" w:hAnsi="Times New Roman" w:cs="Times New Roman"/>
        </w:rPr>
        <w:t xml:space="preserve"> - 3.3.90.00.00.00.00.00 - Aplicações Diretas</w:t>
      </w:r>
    </w:p>
    <w:p w14:paraId="43687C1B" w14:textId="77777777" w:rsidR="00D20146" w:rsidRDefault="00D20146" w:rsidP="00D20146">
      <w:pPr>
        <w:spacing w:after="0" w:line="360" w:lineRule="auto"/>
        <w:jc w:val="both"/>
        <w:rPr>
          <w:rFonts w:ascii="Times New Roman" w:hAnsi="Times New Roman" w:cs="Times New Roman"/>
        </w:rPr>
      </w:pPr>
    </w:p>
    <w:p w14:paraId="0607888D" w14:textId="3D5DFB4A" w:rsidR="00D20146" w:rsidRDefault="00D20146" w:rsidP="00D20146">
      <w:pPr>
        <w:spacing w:after="0" w:line="360" w:lineRule="auto"/>
        <w:jc w:val="both"/>
        <w:rPr>
          <w:rFonts w:ascii="Times New Roman" w:hAnsi="Times New Roman" w:cs="Times New Roman"/>
        </w:rPr>
      </w:pPr>
      <w:r w:rsidRPr="00D20146">
        <w:rPr>
          <w:rFonts w:ascii="Times New Roman" w:hAnsi="Times New Roman" w:cs="Times New Roman"/>
        </w:rPr>
        <w:t>02.001 - GABINETE DO PREFEITO / GABINETE DO PREFEITO</w:t>
      </w:r>
    </w:p>
    <w:p w14:paraId="0AAD50BA" w14:textId="0B3BB2BE" w:rsidR="00D20146" w:rsidRPr="002E10DE" w:rsidRDefault="00D20146" w:rsidP="00D20146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Projeto/Atividade: 2.</w:t>
      </w:r>
      <w:r>
        <w:rPr>
          <w:rFonts w:ascii="Times New Roman" w:hAnsi="Times New Roman" w:cs="Times New Roman"/>
        </w:rPr>
        <w:t xml:space="preserve">024 – Manutenção do Aeroporto Municipal  </w:t>
      </w:r>
    </w:p>
    <w:p w14:paraId="35FE9B7B" w14:textId="7B283EB4" w:rsidR="00D20146" w:rsidRDefault="00D20146" w:rsidP="00D20146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 xml:space="preserve">Código Reduzido E Modalidade Da Despesa: </w:t>
      </w:r>
      <w:r>
        <w:rPr>
          <w:rFonts w:ascii="Times New Roman" w:hAnsi="Times New Roman" w:cs="Times New Roman"/>
        </w:rPr>
        <w:t>11</w:t>
      </w:r>
      <w:r w:rsidRPr="002E10DE">
        <w:rPr>
          <w:rFonts w:ascii="Times New Roman" w:hAnsi="Times New Roman" w:cs="Times New Roman"/>
        </w:rPr>
        <w:t xml:space="preserve"> - 3.3.90.00.00.00.00.00 - Aplicações Diretas</w:t>
      </w:r>
    </w:p>
    <w:p w14:paraId="3C865A16" w14:textId="027635A5" w:rsidR="00D20146" w:rsidRPr="002E10DE" w:rsidRDefault="00D20146" w:rsidP="00D20146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Projeto/Atividade: 2.</w:t>
      </w:r>
      <w:r>
        <w:rPr>
          <w:rFonts w:ascii="Times New Roman" w:hAnsi="Times New Roman" w:cs="Times New Roman"/>
        </w:rPr>
        <w:t xml:space="preserve">032 – Manutenção da Junta do Serviço Militar e do Tiro de Guerra </w:t>
      </w:r>
    </w:p>
    <w:p w14:paraId="2AE9D478" w14:textId="7D592197" w:rsidR="00D20146" w:rsidRDefault="00D20146" w:rsidP="00D20146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 xml:space="preserve">Código Reduzido E Modalidade Da Despesa: </w:t>
      </w:r>
      <w:r>
        <w:rPr>
          <w:rFonts w:ascii="Times New Roman" w:hAnsi="Times New Roman" w:cs="Times New Roman"/>
        </w:rPr>
        <w:t>5</w:t>
      </w:r>
      <w:r w:rsidRPr="002E10DE">
        <w:rPr>
          <w:rFonts w:ascii="Times New Roman" w:hAnsi="Times New Roman" w:cs="Times New Roman"/>
        </w:rPr>
        <w:t xml:space="preserve"> - 3.3.90.00.00.00.00.00 - Aplicações Diretas</w:t>
      </w:r>
    </w:p>
    <w:p w14:paraId="184CD67A" w14:textId="77777777" w:rsidR="00D20146" w:rsidRDefault="00D20146" w:rsidP="00D20146">
      <w:pPr>
        <w:spacing w:after="0" w:line="360" w:lineRule="auto"/>
        <w:jc w:val="both"/>
        <w:rPr>
          <w:rFonts w:ascii="Times New Roman" w:hAnsi="Times New Roman" w:cs="Times New Roman"/>
        </w:rPr>
      </w:pPr>
    </w:p>
    <w:p w14:paraId="09989AE9" w14:textId="358DBC9E" w:rsidR="00D20146" w:rsidRDefault="00D20146" w:rsidP="00D20146">
      <w:pPr>
        <w:spacing w:after="0" w:line="360" w:lineRule="auto"/>
        <w:jc w:val="both"/>
        <w:rPr>
          <w:rFonts w:ascii="Times New Roman" w:hAnsi="Times New Roman" w:cs="Times New Roman"/>
        </w:rPr>
      </w:pPr>
      <w:r w:rsidRPr="00D20146">
        <w:rPr>
          <w:rFonts w:ascii="Times New Roman" w:hAnsi="Times New Roman" w:cs="Times New Roman"/>
        </w:rPr>
        <w:t>08.010 - SECRETARIA DE INFRAESTRUTURA E AGRICULTURA / DIRETORIA DE AGRICULTURA</w:t>
      </w:r>
    </w:p>
    <w:p w14:paraId="05F5B5F3" w14:textId="1B1A842C" w:rsidR="00D20146" w:rsidRPr="002E10DE" w:rsidRDefault="00D20146" w:rsidP="00D20146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Projeto/Atividade: 2.</w:t>
      </w:r>
      <w:r>
        <w:rPr>
          <w:rFonts w:ascii="Times New Roman" w:hAnsi="Times New Roman" w:cs="Times New Roman"/>
        </w:rPr>
        <w:t xml:space="preserve">117 – Manutenção do Convenio Policia Ambiental </w:t>
      </w:r>
    </w:p>
    <w:p w14:paraId="3E51EBF1" w14:textId="2B643F0B" w:rsidR="00D20146" w:rsidRDefault="00D20146" w:rsidP="00D20146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 xml:space="preserve">Código Reduzido E Modalidade Da Despesa: </w:t>
      </w:r>
      <w:r>
        <w:rPr>
          <w:rFonts w:ascii="Times New Roman" w:hAnsi="Times New Roman" w:cs="Times New Roman"/>
        </w:rPr>
        <w:t>208</w:t>
      </w:r>
      <w:r w:rsidRPr="002E10DE">
        <w:rPr>
          <w:rFonts w:ascii="Times New Roman" w:hAnsi="Times New Roman" w:cs="Times New Roman"/>
        </w:rPr>
        <w:t xml:space="preserve"> - 3.3.90.00.00.00.00.00 - Aplicações Diretas</w:t>
      </w:r>
    </w:p>
    <w:p w14:paraId="2282857D" w14:textId="77777777" w:rsidR="00D20146" w:rsidRDefault="00D20146" w:rsidP="00D20146">
      <w:pPr>
        <w:spacing w:after="0" w:line="360" w:lineRule="auto"/>
        <w:jc w:val="both"/>
        <w:rPr>
          <w:rFonts w:ascii="Times New Roman" w:hAnsi="Times New Roman" w:cs="Times New Roman"/>
        </w:rPr>
      </w:pPr>
    </w:p>
    <w:p w14:paraId="44550988" w14:textId="74395768" w:rsidR="009C0DFC" w:rsidRDefault="009C0DFC" w:rsidP="00D20146">
      <w:pPr>
        <w:spacing w:after="0" w:line="360" w:lineRule="auto"/>
        <w:jc w:val="both"/>
        <w:rPr>
          <w:rFonts w:ascii="Times New Roman" w:hAnsi="Times New Roman" w:cs="Times New Roman"/>
        </w:rPr>
      </w:pPr>
      <w:r w:rsidRPr="009C0DFC">
        <w:rPr>
          <w:rFonts w:ascii="Times New Roman" w:hAnsi="Times New Roman" w:cs="Times New Roman"/>
        </w:rPr>
        <w:t>09.001 - SECRETARIA DE DESENVOLVIMENTO ECONÔMICO E INOVAÇÃO</w:t>
      </w:r>
    </w:p>
    <w:p w14:paraId="252DD041" w14:textId="5F1F9C40" w:rsidR="009C0DFC" w:rsidRPr="002E10DE" w:rsidRDefault="009C0DFC" w:rsidP="009C0DFC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Projeto/Atividade: 2.</w:t>
      </w:r>
      <w:r>
        <w:rPr>
          <w:rFonts w:ascii="Times New Roman" w:hAnsi="Times New Roman" w:cs="Times New Roman"/>
        </w:rPr>
        <w:t>097 – Manutenção da Secretaria do Desenvolvimento Econômico e Inovação</w:t>
      </w:r>
    </w:p>
    <w:p w14:paraId="00376FE6" w14:textId="780752E9" w:rsidR="009C0DFC" w:rsidRDefault="009C0DFC" w:rsidP="00D20146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 xml:space="preserve">Código Reduzido E Modalidade Da Despesa: </w:t>
      </w:r>
      <w:r>
        <w:rPr>
          <w:rFonts w:ascii="Times New Roman" w:hAnsi="Times New Roman" w:cs="Times New Roman"/>
        </w:rPr>
        <w:t>246</w:t>
      </w:r>
      <w:r w:rsidRPr="002E10DE">
        <w:rPr>
          <w:rFonts w:ascii="Times New Roman" w:hAnsi="Times New Roman" w:cs="Times New Roman"/>
        </w:rPr>
        <w:t xml:space="preserve"> - 3.3.90.00.00.00.00.00 - Aplicações Diretas</w:t>
      </w:r>
    </w:p>
    <w:p w14:paraId="71D2ED27" w14:textId="77777777" w:rsidR="002E10DE" w:rsidRPr="002E10DE" w:rsidRDefault="002E10DE" w:rsidP="005479E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FC7946E" w14:textId="77777777" w:rsidR="005479E3" w:rsidRPr="002E10DE" w:rsidRDefault="005479E3" w:rsidP="005479E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06.001 - SECRETARIA DE EDUCAÇÃO</w:t>
      </w:r>
    </w:p>
    <w:p w14:paraId="16960F3D" w14:textId="77777777" w:rsidR="005479E3" w:rsidRPr="002E10DE" w:rsidRDefault="005479E3" w:rsidP="005479E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Projeto/Atividade: 2.047 - Manutenção Das Atividades Do Ensino Fundamental</w:t>
      </w:r>
    </w:p>
    <w:p w14:paraId="15D35162" w14:textId="01F8B3CB" w:rsidR="005479E3" w:rsidRPr="007A09FA" w:rsidRDefault="005479E3" w:rsidP="005479E3">
      <w:pPr>
        <w:spacing w:after="0" w:line="360" w:lineRule="auto"/>
        <w:jc w:val="both"/>
        <w:rPr>
          <w:rFonts w:ascii="Times New Roman" w:hAnsi="Times New Roman" w:cs="Times New Roman"/>
          <w:color w:val="FF0000"/>
        </w:rPr>
      </w:pPr>
      <w:r w:rsidRPr="002E10DE">
        <w:rPr>
          <w:rFonts w:ascii="Times New Roman" w:hAnsi="Times New Roman" w:cs="Times New Roman"/>
        </w:rPr>
        <w:t xml:space="preserve">Código Reduzido E Modalidade Da Despesa: </w:t>
      </w:r>
      <w:r w:rsidR="00F303CF" w:rsidRPr="002E10DE">
        <w:rPr>
          <w:rFonts w:ascii="Times New Roman" w:hAnsi="Times New Roman" w:cs="Times New Roman"/>
        </w:rPr>
        <w:t>6</w:t>
      </w:r>
      <w:r w:rsidR="00D42E43" w:rsidRPr="002E10DE">
        <w:rPr>
          <w:rFonts w:ascii="Times New Roman" w:hAnsi="Times New Roman" w:cs="Times New Roman"/>
        </w:rPr>
        <w:t>0</w:t>
      </w:r>
      <w:r w:rsidRPr="002E10DE">
        <w:rPr>
          <w:rFonts w:ascii="Times New Roman" w:hAnsi="Times New Roman" w:cs="Times New Roman"/>
        </w:rPr>
        <w:t xml:space="preserve"> - 3.3.90.00.00.00.00.00 - Aplicações Diretas</w:t>
      </w:r>
    </w:p>
    <w:p w14:paraId="66E5D53F" w14:textId="77777777" w:rsidR="005479E3" w:rsidRPr="002E10DE" w:rsidRDefault="005479E3" w:rsidP="005479E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Projeto/Atividade: 2.048 - Manutenção Das Atividades De Educação Infantil Creche</w:t>
      </w:r>
    </w:p>
    <w:p w14:paraId="1A32B804" w14:textId="152CD13D" w:rsidR="005479E3" w:rsidRPr="002E10DE" w:rsidRDefault="005479E3" w:rsidP="005479E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 xml:space="preserve">Código Reduzido E Modalidade Da Despesa: </w:t>
      </w:r>
      <w:r w:rsidR="00F303CF" w:rsidRPr="002E10DE">
        <w:rPr>
          <w:rFonts w:ascii="Times New Roman" w:hAnsi="Times New Roman" w:cs="Times New Roman"/>
        </w:rPr>
        <w:t>6</w:t>
      </w:r>
      <w:r w:rsidR="00D42E43" w:rsidRPr="002E10DE">
        <w:rPr>
          <w:rFonts w:ascii="Times New Roman" w:hAnsi="Times New Roman" w:cs="Times New Roman"/>
        </w:rPr>
        <w:t>7</w:t>
      </w:r>
      <w:r w:rsidRPr="002E10DE">
        <w:rPr>
          <w:rFonts w:ascii="Times New Roman" w:hAnsi="Times New Roman" w:cs="Times New Roman"/>
        </w:rPr>
        <w:t xml:space="preserve"> - 3.3.90.00.00.00.00.00 - Aplicações Diretas</w:t>
      </w:r>
    </w:p>
    <w:p w14:paraId="26CA3B09" w14:textId="77777777" w:rsidR="005479E3" w:rsidRPr="002E10DE" w:rsidRDefault="005479E3" w:rsidP="005479E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Projeto/Atividade: 2.162 - Manutenção Das Atividades Da Educação Infantil – Pré-Escolar</w:t>
      </w:r>
    </w:p>
    <w:p w14:paraId="374789FC" w14:textId="4955AB56" w:rsidR="005479E3" w:rsidRPr="002E10DE" w:rsidRDefault="005479E3" w:rsidP="005479E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 xml:space="preserve">Código Reduzido E Modalidade Da Despesa: </w:t>
      </w:r>
      <w:r w:rsidR="00211229" w:rsidRPr="002E10DE">
        <w:rPr>
          <w:rFonts w:ascii="Times New Roman" w:hAnsi="Times New Roman" w:cs="Times New Roman"/>
        </w:rPr>
        <w:t>84</w:t>
      </w:r>
      <w:r w:rsidRPr="002E10DE">
        <w:rPr>
          <w:rFonts w:ascii="Times New Roman" w:hAnsi="Times New Roman" w:cs="Times New Roman"/>
        </w:rPr>
        <w:t xml:space="preserve"> - 3.3.90.00.00.00.00.00 - Aplicações Diretas</w:t>
      </w:r>
    </w:p>
    <w:p w14:paraId="4E85477C" w14:textId="77777777" w:rsidR="005479E3" w:rsidRPr="002E10DE" w:rsidRDefault="005479E3" w:rsidP="005479E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Projeto/Atividade: 2.173 - Manutenção Da Secretaria de Educação</w:t>
      </w:r>
    </w:p>
    <w:p w14:paraId="06CE304D" w14:textId="4E6D7CF3" w:rsidR="005479E3" w:rsidRPr="002E10DE" w:rsidRDefault="005479E3" w:rsidP="005479E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 xml:space="preserve">Código Reduzido E Modalidade Da Despesa: </w:t>
      </w:r>
      <w:r w:rsidR="00211229" w:rsidRPr="002E10DE">
        <w:rPr>
          <w:rFonts w:ascii="Times New Roman" w:hAnsi="Times New Roman" w:cs="Times New Roman"/>
        </w:rPr>
        <w:t>93</w:t>
      </w:r>
      <w:r w:rsidRPr="002E10DE">
        <w:rPr>
          <w:rFonts w:ascii="Times New Roman" w:hAnsi="Times New Roman" w:cs="Times New Roman"/>
        </w:rPr>
        <w:t xml:space="preserve"> - 3.3.90.00.00.00.00.00 - Aplicações Diretas</w:t>
      </w:r>
    </w:p>
    <w:p w14:paraId="3A128F3E" w14:textId="426CDF21" w:rsidR="00211229" w:rsidRPr="002E10DE" w:rsidRDefault="00211229" w:rsidP="005479E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lastRenderedPageBreak/>
        <w:t>Projeto/Atividade: 2.058 – Manutenção da Biblioteca Pública Municipal</w:t>
      </w:r>
    </w:p>
    <w:p w14:paraId="6424C4A5" w14:textId="31F3E5CA" w:rsidR="00211229" w:rsidRPr="002E10DE" w:rsidRDefault="00211229" w:rsidP="00211229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Código Reduzido E Modalidade Da Despesa: 77 - 3.3.90.00.00.00.00.00 - Aplicações Diretas</w:t>
      </w:r>
    </w:p>
    <w:p w14:paraId="7992E41D" w14:textId="77777777" w:rsidR="00211229" w:rsidRPr="007A09FA" w:rsidRDefault="00211229" w:rsidP="005479E3">
      <w:pPr>
        <w:spacing w:after="0" w:line="360" w:lineRule="auto"/>
        <w:jc w:val="both"/>
        <w:rPr>
          <w:rFonts w:ascii="Times New Roman" w:hAnsi="Times New Roman" w:cs="Times New Roman"/>
          <w:color w:val="FF0000"/>
        </w:rPr>
      </w:pPr>
    </w:p>
    <w:p w14:paraId="66737A63" w14:textId="103FC5C6" w:rsidR="00211229" w:rsidRPr="002E10DE" w:rsidRDefault="00211229" w:rsidP="005479E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08.011 - SECRETARIA DE INFRAESTRUTURA E AGRICULTURA / INTENDENCIA DO TERMINAL RODOVIÁRIO MUN E CEMITERIO</w:t>
      </w:r>
    </w:p>
    <w:p w14:paraId="7FC37716" w14:textId="0AD74DC5" w:rsidR="00211229" w:rsidRPr="002E10DE" w:rsidRDefault="00211229" w:rsidP="005479E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 xml:space="preserve">Projeto/Atividade: 2.026 – Manutenção do Cemitério Municipal </w:t>
      </w:r>
    </w:p>
    <w:p w14:paraId="10ED195E" w14:textId="1AA64959" w:rsidR="00211229" w:rsidRPr="002E10DE" w:rsidRDefault="00211229" w:rsidP="00211229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Código Reduzido E Modalidade Da Despesa: 236 - 3.3.90.00.00.00.00.00 - Aplicações Diretas</w:t>
      </w:r>
    </w:p>
    <w:p w14:paraId="5EE9A52F" w14:textId="0A76189B" w:rsidR="00211229" w:rsidRPr="002E10DE" w:rsidRDefault="00211229" w:rsidP="00211229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Projeto/Atividade: 2.025 – Manutenção do Terminal Rodoviário</w:t>
      </w:r>
    </w:p>
    <w:p w14:paraId="5DC810F3" w14:textId="6F31CF90" w:rsidR="002E10DE" w:rsidRPr="002E10DE" w:rsidRDefault="00211229" w:rsidP="00211229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Código Reduzido E Modalidade Da Despesa: 233 - 3.3.90.00.00.00.00.00 - Aplicações Diretas</w:t>
      </w:r>
    </w:p>
    <w:p w14:paraId="7A01C353" w14:textId="77777777" w:rsidR="00211229" w:rsidRPr="007A09FA" w:rsidRDefault="00211229" w:rsidP="00211229">
      <w:pPr>
        <w:spacing w:after="0" w:line="360" w:lineRule="auto"/>
        <w:jc w:val="both"/>
        <w:rPr>
          <w:rFonts w:ascii="Times New Roman" w:hAnsi="Times New Roman" w:cs="Times New Roman"/>
          <w:color w:val="FF0000"/>
        </w:rPr>
      </w:pPr>
    </w:p>
    <w:p w14:paraId="4BFB864A" w14:textId="16772C8C" w:rsidR="00211229" w:rsidRPr="002E10DE" w:rsidRDefault="00211229" w:rsidP="00211229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12.001 – FUNDO DE ESPORTES/FUNDO DE ESPORTES</w:t>
      </w:r>
    </w:p>
    <w:p w14:paraId="517FE7C6" w14:textId="581A0D4C" w:rsidR="00211229" w:rsidRPr="002E10DE" w:rsidRDefault="00211229" w:rsidP="00211229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Projeto/Atividade: 2.201 - Manutenção da Superintendência do Esporte</w:t>
      </w:r>
    </w:p>
    <w:p w14:paraId="79FF23D9" w14:textId="4BAFED22" w:rsidR="00FB14B2" w:rsidRPr="002E10DE" w:rsidRDefault="00FB14B2" w:rsidP="00FB14B2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Código Reduzido E Modalidade Da Despesa: 296 - 3.3.90.00.00.00.00.00 - Aplicações Diretas</w:t>
      </w:r>
    </w:p>
    <w:p w14:paraId="3D5E4FD6" w14:textId="77777777" w:rsidR="00FB14B2" w:rsidRPr="007A09FA" w:rsidRDefault="00FB14B2" w:rsidP="00FB14B2">
      <w:pPr>
        <w:spacing w:after="0" w:line="360" w:lineRule="auto"/>
        <w:jc w:val="both"/>
        <w:rPr>
          <w:rFonts w:ascii="Times New Roman" w:hAnsi="Times New Roman" w:cs="Times New Roman"/>
          <w:color w:val="FF0000"/>
        </w:rPr>
      </w:pPr>
    </w:p>
    <w:p w14:paraId="644B5C18" w14:textId="6E6C977F" w:rsidR="00FB14B2" w:rsidRPr="002E10DE" w:rsidRDefault="00FB14B2" w:rsidP="00FB14B2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18.001 – FUNDO DA SAÚDE</w:t>
      </w:r>
    </w:p>
    <w:p w14:paraId="0EFE0FC7" w14:textId="77777777" w:rsidR="00FB14B2" w:rsidRPr="002E10DE" w:rsidRDefault="00FB14B2" w:rsidP="00FB14B2">
      <w:pPr>
        <w:suppressAutoHyphens w:val="0"/>
        <w:autoSpaceDE w:val="0"/>
        <w:autoSpaceDN w:val="0"/>
        <w:adjustRightInd w:val="0"/>
        <w:spacing w:after="0" w:line="360" w:lineRule="auto"/>
        <w:rPr>
          <w:rFonts w:ascii="Times New Roman" w:eastAsiaTheme="minorHAnsi" w:hAnsi="Times New Roman" w:cs="Times New Roman"/>
          <w:lang w:eastAsia="en-US"/>
        </w:rPr>
      </w:pPr>
      <w:r w:rsidRPr="002E10DE">
        <w:rPr>
          <w:rFonts w:ascii="Times New Roman" w:eastAsiaTheme="minorHAnsi" w:hAnsi="Times New Roman" w:cs="Times New Roman"/>
          <w:lang w:eastAsia="en-US"/>
        </w:rPr>
        <w:t xml:space="preserve">Projeto Atividade: 2.122 - </w:t>
      </w:r>
      <w:proofErr w:type="spellStart"/>
      <w:r w:rsidRPr="002E10DE">
        <w:rPr>
          <w:rFonts w:ascii="Times New Roman" w:eastAsiaTheme="minorHAnsi" w:hAnsi="Times New Roman" w:cs="Times New Roman"/>
          <w:lang w:eastAsia="en-US"/>
        </w:rPr>
        <w:t>Blatb</w:t>
      </w:r>
      <w:proofErr w:type="spellEnd"/>
      <w:r w:rsidRPr="002E10DE">
        <w:rPr>
          <w:rFonts w:ascii="Times New Roman" w:eastAsiaTheme="minorHAnsi" w:hAnsi="Times New Roman" w:cs="Times New Roman"/>
          <w:lang w:eastAsia="en-US"/>
        </w:rPr>
        <w:t>: Bloco Atenção Básica</w:t>
      </w:r>
    </w:p>
    <w:p w14:paraId="235B1779" w14:textId="00A6BD0A" w:rsidR="00FB14B2" w:rsidRPr="002E10DE" w:rsidRDefault="00FB14B2" w:rsidP="00FB14B2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Código Reduzido E Modalidade Da Despesa: 16 - 3.3.90.00.00.00.00.00 - Aplicações Diretas</w:t>
      </w:r>
    </w:p>
    <w:p w14:paraId="29A0D6F6" w14:textId="3DB07E67" w:rsidR="00FB14B2" w:rsidRPr="00D20146" w:rsidRDefault="00FB14B2" w:rsidP="00FB14B2">
      <w:pPr>
        <w:spacing w:after="0" w:line="360" w:lineRule="auto"/>
        <w:jc w:val="both"/>
        <w:rPr>
          <w:rFonts w:ascii="Times New Roman" w:hAnsi="Times New Roman" w:cs="Times New Roman"/>
        </w:rPr>
      </w:pPr>
      <w:r w:rsidRPr="00D20146">
        <w:rPr>
          <w:rFonts w:ascii="Times New Roman" w:hAnsi="Times New Roman" w:cs="Times New Roman"/>
        </w:rPr>
        <w:t>Projeto/Atividade: 2.12</w:t>
      </w:r>
      <w:r w:rsidR="002E10DE" w:rsidRPr="00D20146">
        <w:rPr>
          <w:rFonts w:ascii="Times New Roman" w:hAnsi="Times New Roman" w:cs="Times New Roman"/>
        </w:rPr>
        <w:t xml:space="preserve">3 - Bloco de </w:t>
      </w:r>
      <w:r w:rsidR="00D20146" w:rsidRPr="00D20146">
        <w:rPr>
          <w:rFonts w:ascii="Times New Roman" w:hAnsi="Times New Roman" w:cs="Times New Roman"/>
        </w:rPr>
        <w:t>Vigilância</w:t>
      </w:r>
      <w:r w:rsidR="002E10DE" w:rsidRPr="00D20146">
        <w:rPr>
          <w:rFonts w:ascii="Times New Roman" w:hAnsi="Times New Roman" w:cs="Times New Roman"/>
        </w:rPr>
        <w:t xml:space="preserve"> em Saúde</w:t>
      </w:r>
    </w:p>
    <w:p w14:paraId="049877F3" w14:textId="19950941" w:rsidR="00FB14B2" w:rsidRPr="00D20146" w:rsidRDefault="00FB14B2" w:rsidP="00FB14B2">
      <w:pPr>
        <w:spacing w:after="0" w:line="360" w:lineRule="auto"/>
        <w:jc w:val="both"/>
        <w:rPr>
          <w:rFonts w:ascii="Times New Roman" w:hAnsi="Times New Roman" w:cs="Times New Roman"/>
        </w:rPr>
      </w:pPr>
      <w:r w:rsidRPr="00D20146">
        <w:rPr>
          <w:rFonts w:ascii="Times New Roman" w:hAnsi="Times New Roman" w:cs="Times New Roman"/>
        </w:rPr>
        <w:t>Código Reduzido E Modalidade Da Despesa: 2</w:t>
      </w:r>
      <w:r w:rsidR="00D20146" w:rsidRPr="00D20146">
        <w:rPr>
          <w:rFonts w:ascii="Times New Roman" w:hAnsi="Times New Roman" w:cs="Times New Roman"/>
        </w:rPr>
        <w:t>1</w:t>
      </w:r>
      <w:r w:rsidRPr="00D20146">
        <w:rPr>
          <w:rFonts w:ascii="Times New Roman" w:hAnsi="Times New Roman" w:cs="Times New Roman"/>
        </w:rPr>
        <w:t xml:space="preserve"> - 3.3.90.00.00.00.00.00 - Aplicações Diretas</w:t>
      </w:r>
    </w:p>
    <w:p w14:paraId="24FD915D" w14:textId="77777777" w:rsidR="00FB14B2" w:rsidRPr="007A09FA" w:rsidRDefault="00FB14B2" w:rsidP="00FB14B2">
      <w:pPr>
        <w:spacing w:after="0" w:line="360" w:lineRule="auto"/>
        <w:jc w:val="both"/>
        <w:rPr>
          <w:rFonts w:ascii="Times New Roman" w:hAnsi="Times New Roman" w:cs="Times New Roman"/>
          <w:color w:val="FF0000"/>
        </w:rPr>
      </w:pPr>
    </w:p>
    <w:p w14:paraId="566D4843" w14:textId="57843965" w:rsidR="00FB14B2" w:rsidRPr="002E10DE" w:rsidRDefault="00FB14B2" w:rsidP="00FB14B2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08004.00403 – POLICIA MILITAR</w:t>
      </w:r>
    </w:p>
    <w:p w14:paraId="76D608DF" w14:textId="01868429" w:rsidR="00FB14B2" w:rsidRPr="002E10DE" w:rsidRDefault="00FB14B2" w:rsidP="00FB14B2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 xml:space="preserve">Projeto/Atividade: 2.038 Manutenção do Convenio Radio Patrulha </w:t>
      </w:r>
    </w:p>
    <w:p w14:paraId="15B8946E" w14:textId="48B0AB6D" w:rsidR="00FB14B2" w:rsidRPr="002E10DE" w:rsidRDefault="00FB14B2" w:rsidP="00FB14B2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Código Reduzido E Modalidade Da Despesa: 187 - 3.3.90.00.00.00.00.00 - Aplicações Diretas</w:t>
      </w:r>
    </w:p>
    <w:p w14:paraId="12A7E910" w14:textId="77777777" w:rsidR="00211229" w:rsidRPr="007A09FA" w:rsidRDefault="00211229" w:rsidP="005479E3">
      <w:pPr>
        <w:spacing w:after="0" w:line="360" w:lineRule="auto"/>
        <w:jc w:val="both"/>
        <w:rPr>
          <w:rFonts w:ascii="Times New Roman" w:hAnsi="Times New Roman" w:cs="Times New Roman"/>
          <w:color w:val="FF0000"/>
        </w:rPr>
      </w:pPr>
    </w:p>
    <w:p w14:paraId="5D7F0930" w14:textId="2CC507B0" w:rsidR="00FB14B2" w:rsidRPr="00D20146" w:rsidRDefault="00FB14B2" w:rsidP="005479E3">
      <w:pPr>
        <w:spacing w:after="0" w:line="360" w:lineRule="auto"/>
        <w:jc w:val="both"/>
        <w:rPr>
          <w:rFonts w:ascii="Times New Roman" w:hAnsi="Times New Roman" w:cs="Times New Roman"/>
        </w:rPr>
      </w:pPr>
      <w:r w:rsidRPr="00D20146">
        <w:rPr>
          <w:rFonts w:ascii="Times New Roman" w:hAnsi="Times New Roman" w:cs="Times New Roman"/>
        </w:rPr>
        <w:t>19.001 - FUNDO DE REEQUIPAMENTO DO CORPO DE BOMBEIROS</w:t>
      </w:r>
    </w:p>
    <w:p w14:paraId="62F51353" w14:textId="6F63C2AE" w:rsidR="00FB14B2" w:rsidRPr="00D20146" w:rsidRDefault="00FB14B2" w:rsidP="00FB14B2">
      <w:pPr>
        <w:spacing w:after="0" w:line="360" w:lineRule="auto"/>
        <w:rPr>
          <w:rFonts w:ascii="Times New Roman" w:hAnsi="Times New Roman" w:cs="Times New Roman"/>
        </w:rPr>
      </w:pPr>
      <w:r w:rsidRPr="00D20146">
        <w:rPr>
          <w:rFonts w:ascii="Times New Roman" w:hAnsi="Times New Roman" w:cs="Times New Roman"/>
        </w:rPr>
        <w:t>Projeto/Atividade: 2.006 - Manutenção Do Fundo De Reequipamento Do Corpo De Bombeiros</w:t>
      </w:r>
    </w:p>
    <w:p w14:paraId="400EB626" w14:textId="2D8E907B" w:rsidR="00FB14B2" w:rsidRPr="00D20146" w:rsidRDefault="00FB14B2" w:rsidP="00FB14B2">
      <w:pPr>
        <w:spacing w:after="0" w:line="360" w:lineRule="auto"/>
        <w:jc w:val="both"/>
        <w:rPr>
          <w:rFonts w:ascii="Times New Roman" w:hAnsi="Times New Roman" w:cs="Times New Roman"/>
        </w:rPr>
      </w:pPr>
      <w:r w:rsidRPr="00D20146">
        <w:rPr>
          <w:rFonts w:ascii="Times New Roman" w:hAnsi="Times New Roman" w:cs="Times New Roman"/>
        </w:rPr>
        <w:t>Código Reduzido E Modalidade Da Despesa: 5 - 3.3.90.00.00.00.00.00 - Aplicações Diretas</w:t>
      </w:r>
    </w:p>
    <w:p w14:paraId="0CD51C3B" w14:textId="77777777" w:rsidR="00FB14B2" w:rsidRPr="007A09FA" w:rsidRDefault="00FB14B2" w:rsidP="00FB14B2">
      <w:pPr>
        <w:spacing w:after="0" w:line="360" w:lineRule="auto"/>
        <w:jc w:val="both"/>
        <w:rPr>
          <w:rFonts w:ascii="Times New Roman" w:hAnsi="Times New Roman" w:cs="Times New Roman"/>
          <w:color w:val="FF0000"/>
        </w:rPr>
      </w:pPr>
    </w:p>
    <w:p w14:paraId="705B8760" w14:textId="074E31AD" w:rsidR="00FB14B2" w:rsidRPr="002E10DE" w:rsidRDefault="00FB14B2" w:rsidP="00FB14B2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08.001 - SECRETARIA DE INFRAESTRUTURA E AGRICULTURA</w:t>
      </w:r>
    </w:p>
    <w:p w14:paraId="38E61828" w14:textId="31D4685B" w:rsidR="00FB14B2" w:rsidRPr="002E10DE" w:rsidRDefault="00FB14B2" w:rsidP="00FB14B2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Projeto/Atividade: 2.035 – Manutenção da Secretaria de Infraestrutura e Agricultura</w:t>
      </w:r>
    </w:p>
    <w:p w14:paraId="1BC8114C" w14:textId="3E16AAFB" w:rsidR="00FB14B2" w:rsidRPr="002E10DE" w:rsidRDefault="00FB14B2" w:rsidP="00FB14B2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Código Reduzido E Modalidade Da Despesa: 158 - 3.3.90.00.00.00.00.00 - Aplicações Diretas</w:t>
      </w:r>
    </w:p>
    <w:p w14:paraId="21C85327" w14:textId="24843F32" w:rsidR="00C42E42" w:rsidRPr="002E10DE" w:rsidRDefault="00C42E42" w:rsidP="00C42E42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Projeto/Atividade: 2.044 - Manutenção Dos Serviços De Desenvolvimento Agrícola</w:t>
      </w:r>
    </w:p>
    <w:p w14:paraId="1B2A35D0" w14:textId="78A59A22" w:rsidR="00FB14B2" w:rsidRPr="002E10DE" w:rsidRDefault="00476C6F" w:rsidP="00476C6F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Código Reduzido E Modalidade Da Despesa: 219 - 3.3.90.00.00.00.00.00 - Aplicações Diretas</w:t>
      </w:r>
    </w:p>
    <w:p w14:paraId="01F4473C" w14:textId="77777777" w:rsidR="00476C6F" w:rsidRPr="007A09FA" w:rsidRDefault="00476C6F" w:rsidP="00476C6F">
      <w:pPr>
        <w:spacing w:after="0" w:line="360" w:lineRule="auto"/>
        <w:jc w:val="both"/>
        <w:rPr>
          <w:rFonts w:ascii="Times New Roman" w:hAnsi="Times New Roman" w:cs="Times New Roman"/>
          <w:color w:val="FF0000"/>
        </w:rPr>
      </w:pPr>
    </w:p>
    <w:p w14:paraId="39CEA13E" w14:textId="4B5D9588" w:rsidR="00476C6F" w:rsidRPr="002E10DE" w:rsidRDefault="00476C6F" w:rsidP="00FB14B2">
      <w:pPr>
        <w:spacing w:after="0" w:line="360" w:lineRule="auto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 xml:space="preserve">11.001 - FUNDO DE HABITAÇÃO E INTERESSE SOCIAL </w:t>
      </w:r>
    </w:p>
    <w:p w14:paraId="56B5A868" w14:textId="75B80A7F" w:rsidR="00476C6F" w:rsidRPr="002E10DE" w:rsidRDefault="00476C6F" w:rsidP="00FB14B2">
      <w:pPr>
        <w:spacing w:after="0" w:line="360" w:lineRule="auto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lastRenderedPageBreak/>
        <w:t>Projeto/Atividade: 2.096 - Manutenção Do Fundo De Habitação De Interesse Social</w:t>
      </w:r>
    </w:p>
    <w:p w14:paraId="7A94F45A" w14:textId="3AB56D6A" w:rsidR="00476C6F" w:rsidRPr="002E10DE" w:rsidRDefault="00476C6F" w:rsidP="00476C6F">
      <w:pPr>
        <w:spacing w:after="0" w:line="360" w:lineRule="auto"/>
        <w:jc w:val="both"/>
        <w:rPr>
          <w:rFonts w:ascii="Times New Roman" w:hAnsi="Times New Roman" w:cs="Times New Roman"/>
        </w:rPr>
      </w:pPr>
      <w:r w:rsidRPr="002E10DE">
        <w:rPr>
          <w:rFonts w:ascii="Times New Roman" w:hAnsi="Times New Roman" w:cs="Times New Roman"/>
        </w:rPr>
        <w:t>Código Reduzido E Modalidade Da Despesa: 284 - 3.3.90.00.00.00.00.00 - Aplicações Diretas</w:t>
      </w:r>
    </w:p>
    <w:p w14:paraId="2C3F6A74" w14:textId="77777777" w:rsidR="00476C6F" w:rsidRPr="007A09FA" w:rsidRDefault="00476C6F" w:rsidP="00476C6F">
      <w:pPr>
        <w:spacing w:after="0" w:line="360" w:lineRule="auto"/>
        <w:jc w:val="both"/>
        <w:rPr>
          <w:rFonts w:ascii="Times New Roman" w:hAnsi="Times New Roman" w:cs="Times New Roman"/>
          <w:color w:val="FF0000"/>
        </w:rPr>
      </w:pPr>
    </w:p>
    <w:p w14:paraId="2A7BF536" w14:textId="6B0A017F" w:rsidR="00C917C4" w:rsidRPr="00D20146" w:rsidRDefault="00C917C4" w:rsidP="00476C6F">
      <w:pPr>
        <w:spacing w:after="0" w:line="360" w:lineRule="auto"/>
        <w:jc w:val="both"/>
        <w:rPr>
          <w:rFonts w:ascii="Times New Roman" w:hAnsi="Times New Roman" w:cs="Times New Roman"/>
        </w:rPr>
      </w:pPr>
      <w:r w:rsidRPr="00D20146">
        <w:rPr>
          <w:rFonts w:ascii="Times New Roman" w:hAnsi="Times New Roman" w:cs="Times New Roman"/>
        </w:rPr>
        <w:t>16.001 - FUNDO DE ASSISTÊNCIA SOCIAL</w:t>
      </w:r>
    </w:p>
    <w:p w14:paraId="61CCC036" w14:textId="17EEDE9A" w:rsidR="00C917C4" w:rsidRPr="00D20146" w:rsidRDefault="00C917C4" w:rsidP="00476C6F">
      <w:pPr>
        <w:spacing w:after="0" w:line="360" w:lineRule="auto"/>
        <w:jc w:val="both"/>
        <w:rPr>
          <w:rFonts w:ascii="Times New Roman" w:hAnsi="Times New Roman" w:cs="Times New Roman"/>
        </w:rPr>
      </w:pPr>
      <w:r w:rsidRPr="00D20146">
        <w:rPr>
          <w:rFonts w:ascii="Times New Roman" w:hAnsi="Times New Roman" w:cs="Times New Roman"/>
        </w:rPr>
        <w:t>Projeto/Atividade: 2.073 - Manutenção Dos Serviços De Proteção Social Básica</w:t>
      </w:r>
    </w:p>
    <w:p w14:paraId="0237B4FC" w14:textId="7F323FEF" w:rsidR="00C917C4" w:rsidRPr="00D20146" w:rsidRDefault="00C917C4" w:rsidP="00C917C4">
      <w:pPr>
        <w:spacing w:after="0" w:line="360" w:lineRule="auto"/>
        <w:jc w:val="both"/>
        <w:rPr>
          <w:rFonts w:ascii="Times New Roman" w:hAnsi="Times New Roman" w:cs="Times New Roman"/>
        </w:rPr>
      </w:pPr>
      <w:r w:rsidRPr="00D20146">
        <w:rPr>
          <w:rFonts w:ascii="Times New Roman" w:hAnsi="Times New Roman" w:cs="Times New Roman"/>
        </w:rPr>
        <w:t>Código Reduzido E Modalidade Da Despesa: 13 - 3.3.90.00.00.00.00.00 - Aplicações Diretas</w:t>
      </w:r>
    </w:p>
    <w:p w14:paraId="32C0828D" w14:textId="39533E75" w:rsidR="00C917C4" w:rsidRPr="00D20146" w:rsidRDefault="00C917C4" w:rsidP="00C917C4">
      <w:pPr>
        <w:spacing w:after="0" w:line="360" w:lineRule="auto"/>
        <w:jc w:val="both"/>
        <w:rPr>
          <w:rFonts w:ascii="Times New Roman" w:hAnsi="Times New Roman" w:cs="Times New Roman"/>
        </w:rPr>
      </w:pPr>
      <w:r w:rsidRPr="00D20146">
        <w:rPr>
          <w:rFonts w:ascii="Times New Roman" w:hAnsi="Times New Roman" w:cs="Times New Roman"/>
        </w:rPr>
        <w:t>Projeto/Atividade: 2.119 - Manutenção Da Secretaria De Assistência Social</w:t>
      </w:r>
    </w:p>
    <w:p w14:paraId="138E22DF" w14:textId="7E2920FF" w:rsidR="00C917C4" w:rsidRPr="00D20146" w:rsidRDefault="00C917C4" w:rsidP="00C917C4">
      <w:pPr>
        <w:spacing w:after="0" w:line="360" w:lineRule="auto"/>
        <w:jc w:val="both"/>
        <w:rPr>
          <w:rFonts w:ascii="Times New Roman" w:hAnsi="Times New Roman" w:cs="Times New Roman"/>
        </w:rPr>
      </w:pPr>
      <w:r w:rsidRPr="00D20146">
        <w:rPr>
          <w:rFonts w:ascii="Times New Roman" w:hAnsi="Times New Roman" w:cs="Times New Roman"/>
        </w:rPr>
        <w:t>Código Reduzido E Modalidade Da Despesa: 19 - 3.3.90.00.00.00.00.00 - Aplicações Diretas</w:t>
      </w:r>
    </w:p>
    <w:p w14:paraId="61CFA69D" w14:textId="5913D1DB" w:rsidR="00C917C4" w:rsidRPr="00D20146" w:rsidRDefault="00C917C4" w:rsidP="00C917C4">
      <w:pPr>
        <w:spacing w:after="0" w:line="360" w:lineRule="auto"/>
        <w:jc w:val="both"/>
        <w:rPr>
          <w:rFonts w:ascii="Times New Roman" w:hAnsi="Times New Roman" w:cs="Times New Roman"/>
        </w:rPr>
      </w:pPr>
      <w:r w:rsidRPr="00D20146">
        <w:rPr>
          <w:rFonts w:ascii="Times New Roman" w:hAnsi="Times New Roman" w:cs="Times New Roman"/>
        </w:rPr>
        <w:t>Projeto/Atividade: 2.215 - Manutenção Dos Serviços De Proteção Social Especial De Média Complexidade</w:t>
      </w:r>
    </w:p>
    <w:p w14:paraId="4FC82D2E" w14:textId="6EADE53D" w:rsidR="00C917C4" w:rsidRPr="00D20146" w:rsidRDefault="00C917C4" w:rsidP="00C917C4">
      <w:pPr>
        <w:spacing w:after="0" w:line="360" w:lineRule="auto"/>
        <w:jc w:val="both"/>
        <w:rPr>
          <w:rFonts w:ascii="Times New Roman" w:hAnsi="Times New Roman" w:cs="Times New Roman"/>
        </w:rPr>
      </w:pPr>
      <w:r w:rsidRPr="00D20146">
        <w:rPr>
          <w:rFonts w:ascii="Times New Roman" w:hAnsi="Times New Roman" w:cs="Times New Roman"/>
        </w:rPr>
        <w:t>Código Reduzido E Modalidade Da Despesa: 30 - 3.3.90.00.00.00.00.00 - Aplicações Diretas</w:t>
      </w:r>
    </w:p>
    <w:p w14:paraId="5D90B41E" w14:textId="36F0888E" w:rsidR="00C917C4" w:rsidRPr="00D20146" w:rsidRDefault="00C917C4" w:rsidP="00C917C4">
      <w:pPr>
        <w:spacing w:after="0" w:line="360" w:lineRule="auto"/>
        <w:jc w:val="both"/>
        <w:rPr>
          <w:rFonts w:ascii="Times New Roman" w:hAnsi="Times New Roman" w:cs="Times New Roman"/>
        </w:rPr>
      </w:pPr>
      <w:r w:rsidRPr="00D20146">
        <w:rPr>
          <w:rFonts w:ascii="Times New Roman" w:hAnsi="Times New Roman" w:cs="Times New Roman"/>
        </w:rPr>
        <w:t>Projeto/Atividade: 2.216 - Manutenção Dos Serviços De Proteção Social Especial De Alta Complexidade</w:t>
      </w:r>
    </w:p>
    <w:p w14:paraId="5ED56C6D" w14:textId="686EE646" w:rsidR="00C917C4" w:rsidRPr="00D20146" w:rsidRDefault="00C917C4" w:rsidP="00C917C4">
      <w:pPr>
        <w:spacing w:after="0" w:line="360" w:lineRule="auto"/>
        <w:jc w:val="both"/>
        <w:rPr>
          <w:rFonts w:ascii="Times New Roman" w:hAnsi="Times New Roman" w:cs="Times New Roman"/>
        </w:rPr>
      </w:pPr>
      <w:r w:rsidRPr="00D20146">
        <w:rPr>
          <w:rFonts w:ascii="Times New Roman" w:hAnsi="Times New Roman" w:cs="Times New Roman"/>
        </w:rPr>
        <w:t>Código Reduzido E Modalidade Da Despesa: 33 - 3.3.90.00.00.00.00.00 - Aplicações Diretas</w:t>
      </w:r>
    </w:p>
    <w:p w14:paraId="4247BA5B" w14:textId="77777777" w:rsidR="00C917C4" w:rsidRPr="007A09FA" w:rsidRDefault="00C917C4" w:rsidP="00C917C4">
      <w:pPr>
        <w:spacing w:after="0" w:line="360" w:lineRule="auto"/>
        <w:jc w:val="both"/>
        <w:rPr>
          <w:rFonts w:ascii="Times New Roman" w:hAnsi="Times New Roman" w:cs="Times New Roman"/>
          <w:color w:val="FF0000"/>
        </w:rPr>
      </w:pPr>
    </w:p>
    <w:p w14:paraId="658F94E1" w14:textId="2831E747" w:rsidR="00C917C4" w:rsidRPr="00D20146" w:rsidRDefault="00C917C4" w:rsidP="00C917C4">
      <w:pPr>
        <w:spacing w:after="0" w:line="360" w:lineRule="auto"/>
        <w:jc w:val="both"/>
        <w:rPr>
          <w:rFonts w:ascii="Times New Roman" w:hAnsi="Times New Roman" w:cs="Times New Roman"/>
        </w:rPr>
      </w:pPr>
      <w:r w:rsidRPr="00D20146">
        <w:rPr>
          <w:rFonts w:ascii="Times New Roman" w:hAnsi="Times New Roman" w:cs="Times New Roman"/>
        </w:rPr>
        <w:t xml:space="preserve">21.001 - FUNDO MUNICIPAL DO IDOSO </w:t>
      </w:r>
    </w:p>
    <w:p w14:paraId="2C0F41E4" w14:textId="35DBC55E" w:rsidR="00C917C4" w:rsidRPr="00D20146" w:rsidRDefault="00C917C4" w:rsidP="00C917C4">
      <w:pPr>
        <w:spacing w:after="0" w:line="360" w:lineRule="auto"/>
        <w:jc w:val="both"/>
        <w:rPr>
          <w:rFonts w:ascii="Times New Roman" w:hAnsi="Times New Roman" w:cs="Times New Roman"/>
        </w:rPr>
      </w:pPr>
      <w:r w:rsidRPr="00D20146">
        <w:rPr>
          <w:rFonts w:ascii="Times New Roman" w:hAnsi="Times New Roman" w:cs="Times New Roman"/>
        </w:rPr>
        <w:t>Projeto/Atividade: 2.152 - Manutenção Do Centro De Referência Da Melhor Idade</w:t>
      </w:r>
    </w:p>
    <w:p w14:paraId="61EBB659" w14:textId="028275EB" w:rsidR="00C917C4" w:rsidRPr="00D20146" w:rsidRDefault="00C917C4" w:rsidP="00476C6F">
      <w:pPr>
        <w:spacing w:after="0" w:line="360" w:lineRule="auto"/>
        <w:jc w:val="both"/>
        <w:rPr>
          <w:rFonts w:ascii="Times New Roman" w:hAnsi="Times New Roman" w:cs="Times New Roman"/>
        </w:rPr>
      </w:pPr>
      <w:r w:rsidRPr="00D20146">
        <w:rPr>
          <w:rFonts w:ascii="Times New Roman" w:hAnsi="Times New Roman" w:cs="Times New Roman"/>
        </w:rPr>
        <w:t>Código Reduzido E Modalidade Da Despesa: 314 - 3.3.90.00.00.00.00.00 - Aplicações Diretas</w:t>
      </w:r>
    </w:p>
    <w:p w14:paraId="15444BA5" w14:textId="77777777" w:rsidR="00476C6F" w:rsidRPr="00D20146" w:rsidRDefault="00476C6F" w:rsidP="00476C6F">
      <w:pPr>
        <w:spacing w:after="0" w:line="360" w:lineRule="auto"/>
        <w:jc w:val="both"/>
        <w:rPr>
          <w:rFonts w:ascii="Times New Roman" w:hAnsi="Times New Roman" w:cs="Times New Roman"/>
        </w:rPr>
      </w:pPr>
    </w:p>
    <w:p w14:paraId="505B5C5F" w14:textId="77777777" w:rsidR="007A3FF4" w:rsidRPr="007A09FA" w:rsidRDefault="007A3FF4" w:rsidP="00B52EFB">
      <w:pPr>
        <w:spacing w:after="0" w:line="360" w:lineRule="auto"/>
        <w:rPr>
          <w:rFonts w:ascii="Times New Roman" w:hAnsi="Times New Roman" w:cs="Times New Roman"/>
          <w:color w:val="FF0000"/>
        </w:rPr>
      </w:pPr>
    </w:p>
    <w:p w14:paraId="253EA056" w14:textId="00B064FE" w:rsidR="004541DD" w:rsidRPr="009C0DFC" w:rsidRDefault="00CD7A69" w:rsidP="004541DD">
      <w:pPr>
        <w:pStyle w:val="Ttulo1"/>
        <w:numPr>
          <w:ilvl w:val="0"/>
          <w:numId w:val="2"/>
        </w:numPr>
        <w:spacing w:line="360" w:lineRule="auto"/>
        <w:rPr>
          <w:rFonts w:ascii="Times New Roman" w:hAnsi="Times New Roman"/>
          <w:szCs w:val="22"/>
        </w:rPr>
      </w:pPr>
      <w:r w:rsidRPr="009C0DFC">
        <w:rPr>
          <w:rFonts w:ascii="Times New Roman" w:hAnsi="Times New Roman"/>
          <w:szCs w:val="22"/>
        </w:rPr>
        <w:t>FISCAIS DE CONTRATO</w:t>
      </w:r>
    </w:p>
    <w:p w14:paraId="6709E4F9" w14:textId="4062970F" w:rsidR="004541DD" w:rsidRPr="009C0DFC" w:rsidRDefault="004541DD" w:rsidP="00656B3F">
      <w:pPr>
        <w:pStyle w:val="PargrafodaLista"/>
        <w:numPr>
          <w:ilvl w:val="0"/>
          <w:numId w:val="7"/>
        </w:numPr>
        <w:jc w:val="both"/>
        <w:rPr>
          <w:rFonts w:cs="Times New Roman"/>
          <w:sz w:val="22"/>
          <w:szCs w:val="22"/>
        </w:rPr>
      </w:pPr>
      <w:r w:rsidRPr="009C0DFC">
        <w:rPr>
          <w:rFonts w:cs="Times New Roman"/>
          <w:sz w:val="22"/>
          <w:szCs w:val="22"/>
        </w:rPr>
        <w:t xml:space="preserve">TIRO DE GUERRA: Zuleica de Deus e Silva </w:t>
      </w:r>
      <w:proofErr w:type="spellStart"/>
      <w:r w:rsidRPr="009C0DFC">
        <w:rPr>
          <w:rFonts w:cs="Times New Roman"/>
          <w:sz w:val="22"/>
          <w:szCs w:val="22"/>
        </w:rPr>
        <w:t>Broetto</w:t>
      </w:r>
      <w:proofErr w:type="spellEnd"/>
      <w:r w:rsidRPr="009C0DFC">
        <w:rPr>
          <w:rFonts w:cs="Times New Roman"/>
          <w:sz w:val="22"/>
          <w:szCs w:val="22"/>
        </w:rPr>
        <w:t>;</w:t>
      </w:r>
    </w:p>
    <w:p w14:paraId="0C21FD9E" w14:textId="77777777" w:rsidR="00476C6F" w:rsidRPr="007A09FA" w:rsidRDefault="00476C6F" w:rsidP="00476C6F">
      <w:pPr>
        <w:pStyle w:val="PargrafodaLista"/>
        <w:rPr>
          <w:rFonts w:cs="Times New Roman"/>
          <w:color w:val="FF0000"/>
          <w:sz w:val="22"/>
          <w:szCs w:val="22"/>
        </w:rPr>
      </w:pPr>
    </w:p>
    <w:p w14:paraId="6C22BFB9" w14:textId="440CCF04" w:rsidR="00476C6F" w:rsidRPr="009C0DFC" w:rsidRDefault="00476C6F" w:rsidP="00B23680">
      <w:pPr>
        <w:pStyle w:val="PargrafodaLista"/>
        <w:numPr>
          <w:ilvl w:val="0"/>
          <w:numId w:val="7"/>
        </w:numPr>
        <w:jc w:val="both"/>
        <w:rPr>
          <w:rFonts w:cs="Times New Roman"/>
          <w:sz w:val="22"/>
          <w:szCs w:val="22"/>
        </w:rPr>
      </w:pPr>
      <w:r w:rsidRPr="009C0DFC">
        <w:rPr>
          <w:rFonts w:cs="Times New Roman"/>
          <w:sz w:val="22"/>
          <w:szCs w:val="22"/>
        </w:rPr>
        <w:t>CEMITERIO: Roberto Amauri Pereira</w:t>
      </w:r>
    </w:p>
    <w:p w14:paraId="510852E2" w14:textId="77777777" w:rsidR="00476C6F" w:rsidRPr="009C0DFC" w:rsidRDefault="00476C6F" w:rsidP="00476C6F">
      <w:pPr>
        <w:pStyle w:val="PargrafodaLista"/>
        <w:rPr>
          <w:rFonts w:cs="Times New Roman"/>
          <w:sz w:val="22"/>
          <w:szCs w:val="22"/>
        </w:rPr>
      </w:pPr>
    </w:p>
    <w:p w14:paraId="414D6429" w14:textId="0C5FC8DF" w:rsidR="00476C6F" w:rsidRPr="009C0DFC" w:rsidRDefault="00476C6F" w:rsidP="00B23680">
      <w:pPr>
        <w:pStyle w:val="PargrafodaLista"/>
        <w:numPr>
          <w:ilvl w:val="0"/>
          <w:numId w:val="7"/>
        </w:numPr>
        <w:jc w:val="both"/>
        <w:rPr>
          <w:rFonts w:cs="Times New Roman"/>
          <w:sz w:val="22"/>
          <w:szCs w:val="22"/>
        </w:rPr>
      </w:pPr>
      <w:r w:rsidRPr="009C0DFC">
        <w:rPr>
          <w:rFonts w:cs="Times New Roman"/>
          <w:sz w:val="22"/>
          <w:szCs w:val="22"/>
        </w:rPr>
        <w:t>RODOVIARIA: Roberto Amauri Pereira</w:t>
      </w:r>
    </w:p>
    <w:p w14:paraId="445A3630" w14:textId="77777777" w:rsidR="00476C6F" w:rsidRPr="009C0DFC" w:rsidRDefault="00476C6F" w:rsidP="00476C6F">
      <w:pPr>
        <w:pStyle w:val="PargrafodaLista"/>
        <w:rPr>
          <w:rFonts w:cs="Times New Roman"/>
          <w:sz w:val="22"/>
          <w:szCs w:val="22"/>
        </w:rPr>
      </w:pPr>
    </w:p>
    <w:p w14:paraId="7825271B" w14:textId="421C6B12" w:rsidR="00476C6F" w:rsidRPr="009C0DFC" w:rsidRDefault="00476C6F" w:rsidP="00B23680">
      <w:pPr>
        <w:pStyle w:val="PargrafodaLista"/>
        <w:numPr>
          <w:ilvl w:val="0"/>
          <w:numId w:val="7"/>
        </w:numPr>
        <w:jc w:val="both"/>
        <w:rPr>
          <w:rFonts w:cs="Times New Roman"/>
          <w:sz w:val="22"/>
          <w:szCs w:val="22"/>
        </w:rPr>
      </w:pPr>
      <w:r w:rsidRPr="009C0DFC">
        <w:rPr>
          <w:rFonts w:cs="Times New Roman"/>
          <w:sz w:val="22"/>
          <w:szCs w:val="22"/>
        </w:rPr>
        <w:t xml:space="preserve">ESPORTE: Mariana </w:t>
      </w:r>
      <w:proofErr w:type="spellStart"/>
      <w:r w:rsidRPr="009C0DFC">
        <w:rPr>
          <w:rFonts w:cs="Times New Roman"/>
          <w:sz w:val="22"/>
          <w:szCs w:val="22"/>
        </w:rPr>
        <w:t>Beloto</w:t>
      </w:r>
      <w:proofErr w:type="spellEnd"/>
      <w:r w:rsidRPr="009C0DFC">
        <w:rPr>
          <w:rFonts w:cs="Times New Roman"/>
          <w:sz w:val="22"/>
          <w:szCs w:val="22"/>
        </w:rPr>
        <w:t xml:space="preserve"> Moreira</w:t>
      </w:r>
    </w:p>
    <w:p w14:paraId="70628266" w14:textId="77777777" w:rsidR="00476C6F" w:rsidRPr="007A09FA" w:rsidRDefault="00476C6F" w:rsidP="00476C6F">
      <w:pPr>
        <w:pStyle w:val="PargrafodaLista"/>
        <w:rPr>
          <w:rFonts w:cs="Times New Roman"/>
          <w:color w:val="FF0000"/>
          <w:sz w:val="22"/>
          <w:szCs w:val="22"/>
        </w:rPr>
      </w:pPr>
    </w:p>
    <w:p w14:paraId="743D57E9" w14:textId="425603D1" w:rsidR="00476C6F" w:rsidRPr="007A09FA" w:rsidRDefault="00476C6F" w:rsidP="00B23680">
      <w:pPr>
        <w:pStyle w:val="PargrafodaLista"/>
        <w:numPr>
          <w:ilvl w:val="0"/>
          <w:numId w:val="7"/>
        </w:numPr>
        <w:jc w:val="both"/>
        <w:rPr>
          <w:rFonts w:cs="Times New Roman"/>
          <w:color w:val="FF0000"/>
          <w:sz w:val="22"/>
          <w:szCs w:val="22"/>
        </w:rPr>
      </w:pPr>
      <w:r w:rsidRPr="009C0DFC">
        <w:rPr>
          <w:rFonts w:cs="Times New Roman"/>
          <w:sz w:val="22"/>
          <w:szCs w:val="22"/>
        </w:rPr>
        <w:t xml:space="preserve">SAUDE: Sandra Andreia </w:t>
      </w:r>
      <w:proofErr w:type="spellStart"/>
      <w:r w:rsidRPr="009C0DFC">
        <w:rPr>
          <w:rFonts w:cs="Times New Roman"/>
          <w:sz w:val="22"/>
          <w:szCs w:val="22"/>
        </w:rPr>
        <w:t>Stefanes</w:t>
      </w:r>
      <w:proofErr w:type="spellEnd"/>
      <w:r w:rsidR="009C0DFC">
        <w:rPr>
          <w:rFonts w:cs="Times New Roman"/>
          <w:color w:val="FF0000"/>
          <w:sz w:val="22"/>
          <w:szCs w:val="22"/>
        </w:rPr>
        <w:t xml:space="preserve"> </w:t>
      </w:r>
    </w:p>
    <w:p w14:paraId="65007855" w14:textId="77777777" w:rsidR="00476C6F" w:rsidRPr="007A09FA" w:rsidRDefault="00476C6F" w:rsidP="00476C6F">
      <w:pPr>
        <w:pStyle w:val="PargrafodaLista"/>
        <w:rPr>
          <w:rFonts w:cs="Times New Roman"/>
          <w:color w:val="FF0000"/>
          <w:sz w:val="22"/>
          <w:szCs w:val="22"/>
        </w:rPr>
      </w:pPr>
    </w:p>
    <w:p w14:paraId="62229D7C" w14:textId="5B8668F5" w:rsidR="00476C6F" w:rsidRPr="009C0DFC" w:rsidRDefault="00476C6F" w:rsidP="00B23680">
      <w:pPr>
        <w:pStyle w:val="PargrafodaLista"/>
        <w:numPr>
          <w:ilvl w:val="0"/>
          <w:numId w:val="7"/>
        </w:numPr>
        <w:jc w:val="both"/>
        <w:rPr>
          <w:rFonts w:cs="Times New Roman"/>
          <w:sz w:val="22"/>
          <w:szCs w:val="22"/>
        </w:rPr>
      </w:pPr>
      <w:r w:rsidRPr="009C0DFC">
        <w:rPr>
          <w:rFonts w:cs="Times New Roman"/>
          <w:sz w:val="22"/>
          <w:szCs w:val="22"/>
        </w:rPr>
        <w:t xml:space="preserve">POLICIA MILITAR: Edilson Luiz </w:t>
      </w:r>
      <w:proofErr w:type="spellStart"/>
      <w:r w:rsidRPr="009C0DFC">
        <w:rPr>
          <w:rFonts w:cs="Times New Roman"/>
          <w:sz w:val="22"/>
          <w:szCs w:val="22"/>
        </w:rPr>
        <w:t>Tarniovicz</w:t>
      </w:r>
      <w:proofErr w:type="spellEnd"/>
    </w:p>
    <w:p w14:paraId="7DB2F3CD" w14:textId="77777777" w:rsidR="00476C6F" w:rsidRPr="009C0DFC" w:rsidRDefault="00476C6F" w:rsidP="00476C6F">
      <w:pPr>
        <w:pStyle w:val="PargrafodaLista"/>
        <w:rPr>
          <w:rFonts w:cs="Times New Roman"/>
          <w:sz w:val="22"/>
          <w:szCs w:val="22"/>
        </w:rPr>
      </w:pPr>
    </w:p>
    <w:p w14:paraId="08FD6FB4" w14:textId="0278EF85" w:rsidR="00476C6F" w:rsidRPr="009C0DFC" w:rsidRDefault="00476C6F" w:rsidP="00B23680">
      <w:pPr>
        <w:pStyle w:val="PargrafodaLista"/>
        <w:numPr>
          <w:ilvl w:val="0"/>
          <w:numId w:val="7"/>
        </w:numPr>
        <w:jc w:val="both"/>
        <w:rPr>
          <w:rFonts w:cs="Times New Roman"/>
          <w:sz w:val="22"/>
          <w:szCs w:val="22"/>
        </w:rPr>
      </w:pPr>
      <w:r w:rsidRPr="009C0DFC">
        <w:rPr>
          <w:rFonts w:cs="Times New Roman"/>
          <w:sz w:val="22"/>
          <w:szCs w:val="22"/>
        </w:rPr>
        <w:t>FUNREBOM: Leocir Jose Parizotto</w:t>
      </w:r>
    </w:p>
    <w:p w14:paraId="32185490" w14:textId="77777777" w:rsidR="00476C6F" w:rsidRPr="009C0DFC" w:rsidRDefault="00476C6F" w:rsidP="00476C6F">
      <w:pPr>
        <w:pStyle w:val="PargrafodaLista"/>
        <w:rPr>
          <w:rFonts w:cs="Times New Roman"/>
          <w:sz w:val="22"/>
          <w:szCs w:val="22"/>
        </w:rPr>
      </w:pPr>
    </w:p>
    <w:p w14:paraId="59BC9120" w14:textId="4A4D8DAD" w:rsidR="00476C6F" w:rsidRPr="009C0DFC" w:rsidRDefault="00476C6F" w:rsidP="00B23680">
      <w:pPr>
        <w:pStyle w:val="PargrafodaLista"/>
        <w:numPr>
          <w:ilvl w:val="0"/>
          <w:numId w:val="7"/>
        </w:numPr>
        <w:jc w:val="both"/>
        <w:rPr>
          <w:rFonts w:cs="Times New Roman"/>
          <w:sz w:val="22"/>
          <w:szCs w:val="22"/>
        </w:rPr>
      </w:pPr>
      <w:r w:rsidRPr="009C0DFC">
        <w:rPr>
          <w:rFonts w:cs="Times New Roman"/>
          <w:sz w:val="22"/>
          <w:szCs w:val="22"/>
        </w:rPr>
        <w:t xml:space="preserve">INFRAESTRUTURA: </w:t>
      </w:r>
      <w:proofErr w:type="spellStart"/>
      <w:r w:rsidR="009C0DFC" w:rsidRPr="009C0DFC">
        <w:rPr>
          <w:rFonts w:cs="Times New Roman"/>
          <w:sz w:val="22"/>
          <w:szCs w:val="22"/>
        </w:rPr>
        <w:t>Jonatha</w:t>
      </w:r>
      <w:proofErr w:type="spellEnd"/>
      <w:r w:rsidR="009C0DFC" w:rsidRPr="009C0DFC">
        <w:rPr>
          <w:rFonts w:cs="Times New Roman"/>
          <w:sz w:val="22"/>
          <w:szCs w:val="22"/>
        </w:rPr>
        <w:t xml:space="preserve"> Correia </w:t>
      </w:r>
      <w:proofErr w:type="spellStart"/>
      <w:r w:rsidR="009C0DFC" w:rsidRPr="009C0DFC">
        <w:rPr>
          <w:rFonts w:cs="Times New Roman"/>
          <w:sz w:val="22"/>
          <w:szCs w:val="22"/>
        </w:rPr>
        <w:t>Sychoski</w:t>
      </w:r>
      <w:proofErr w:type="spellEnd"/>
      <w:r w:rsidR="009C0DFC" w:rsidRPr="009C0DFC">
        <w:rPr>
          <w:rFonts w:cs="Times New Roman"/>
          <w:sz w:val="22"/>
          <w:szCs w:val="22"/>
        </w:rPr>
        <w:t xml:space="preserve"> e Valdecir Valentin </w:t>
      </w:r>
      <w:proofErr w:type="spellStart"/>
      <w:r w:rsidR="009C0DFC" w:rsidRPr="009C0DFC">
        <w:rPr>
          <w:rFonts w:cs="Times New Roman"/>
          <w:sz w:val="22"/>
          <w:szCs w:val="22"/>
        </w:rPr>
        <w:t>Darold</w:t>
      </w:r>
      <w:proofErr w:type="spellEnd"/>
    </w:p>
    <w:p w14:paraId="75C7D61E" w14:textId="77777777" w:rsidR="00476C6F" w:rsidRPr="009C0DFC" w:rsidRDefault="00476C6F" w:rsidP="00476C6F">
      <w:pPr>
        <w:pStyle w:val="PargrafodaLista"/>
        <w:rPr>
          <w:rFonts w:cs="Times New Roman"/>
          <w:sz w:val="22"/>
          <w:szCs w:val="22"/>
        </w:rPr>
      </w:pPr>
    </w:p>
    <w:p w14:paraId="241C8931" w14:textId="01E1C4B0" w:rsidR="00476C6F" w:rsidRPr="009C0DFC" w:rsidRDefault="00476C6F" w:rsidP="00B23680">
      <w:pPr>
        <w:pStyle w:val="PargrafodaLista"/>
        <w:numPr>
          <w:ilvl w:val="0"/>
          <w:numId w:val="7"/>
        </w:numPr>
        <w:jc w:val="both"/>
        <w:rPr>
          <w:rFonts w:cs="Times New Roman"/>
          <w:sz w:val="22"/>
          <w:szCs w:val="22"/>
        </w:rPr>
      </w:pPr>
      <w:r w:rsidRPr="009C0DFC">
        <w:rPr>
          <w:rFonts w:cs="Times New Roman"/>
          <w:sz w:val="22"/>
          <w:szCs w:val="22"/>
        </w:rPr>
        <w:t xml:space="preserve">EDUCAÇÃO: Caroline </w:t>
      </w:r>
      <w:proofErr w:type="spellStart"/>
      <w:r w:rsidRPr="009C0DFC">
        <w:rPr>
          <w:rFonts w:cs="Times New Roman"/>
          <w:sz w:val="22"/>
          <w:szCs w:val="22"/>
        </w:rPr>
        <w:t>Klauz</w:t>
      </w:r>
      <w:proofErr w:type="spellEnd"/>
    </w:p>
    <w:p w14:paraId="4A574F5F" w14:textId="77777777" w:rsidR="00476C6F" w:rsidRPr="009C0DFC" w:rsidRDefault="00476C6F" w:rsidP="00476C6F">
      <w:pPr>
        <w:pStyle w:val="PargrafodaLista"/>
        <w:rPr>
          <w:rFonts w:cs="Times New Roman"/>
          <w:sz w:val="22"/>
          <w:szCs w:val="22"/>
        </w:rPr>
      </w:pPr>
    </w:p>
    <w:p w14:paraId="295F5BF3" w14:textId="776C54F1" w:rsidR="00476C6F" w:rsidRPr="009C0DFC" w:rsidRDefault="00476C6F" w:rsidP="00B23680">
      <w:pPr>
        <w:pStyle w:val="PargrafodaLista"/>
        <w:numPr>
          <w:ilvl w:val="0"/>
          <w:numId w:val="7"/>
        </w:numPr>
        <w:jc w:val="both"/>
        <w:rPr>
          <w:rFonts w:cs="Times New Roman"/>
          <w:sz w:val="22"/>
          <w:szCs w:val="22"/>
        </w:rPr>
      </w:pPr>
      <w:r w:rsidRPr="009C0DFC">
        <w:rPr>
          <w:rFonts w:cs="Times New Roman"/>
          <w:sz w:val="22"/>
          <w:szCs w:val="22"/>
        </w:rPr>
        <w:t xml:space="preserve">HABITAÇÃO: </w:t>
      </w:r>
      <w:proofErr w:type="spellStart"/>
      <w:r w:rsidRPr="009C0DFC">
        <w:rPr>
          <w:rFonts w:cs="Times New Roman"/>
          <w:sz w:val="22"/>
          <w:szCs w:val="22"/>
        </w:rPr>
        <w:t>Francieli</w:t>
      </w:r>
      <w:proofErr w:type="spellEnd"/>
      <w:r w:rsidRPr="009C0DFC">
        <w:rPr>
          <w:rFonts w:cs="Times New Roman"/>
          <w:sz w:val="22"/>
          <w:szCs w:val="22"/>
        </w:rPr>
        <w:t xml:space="preserve"> Patrícia dos Santos </w:t>
      </w:r>
      <w:proofErr w:type="spellStart"/>
      <w:r w:rsidRPr="009C0DFC">
        <w:rPr>
          <w:rFonts w:cs="Times New Roman"/>
          <w:sz w:val="22"/>
          <w:szCs w:val="22"/>
        </w:rPr>
        <w:t>Alexandretti</w:t>
      </w:r>
      <w:proofErr w:type="spellEnd"/>
    </w:p>
    <w:p w14:paraId="6A734C0A" w14:textId="77777777" w:rsidR="00C917C4" w:rsidRPr="009C0DFC" w:rsidRDefault="00C917C4" w:rsidP="00C917C4">
      <w:pPr>
        <w:pStyle w:val="PargrafodaLista"/>
        <w:rPr>
          <w:rFonts w:cs="Times New Roman"/>
          <w:sz w:val="22"/>
          <w:szCs w:val="22"/>
        </w:rPr>
      </w:pPr>
    </w:p>
    <w:p w14:paraId="2D95E4B2" w14:textId="37642195" w:rsidR="00C917C4" w:rsidRPr="009C0DFC" w:rsidRDefault="00C917C4" w:rsidP="00B23680">
      <w:pPr>
        <w:pStyle w:val="PargrafodaLista"/>
        <w:numPr>
          <w:ilvl w:val="0"/>
          <w:numId w:val="7"/>
        </w:numPr>
        <w:jc w:val="both"/>
        <w:rPr>
          <w:rFonts w:cs="Times New Roman"/>
          <w:sz w:val="22"/>
          <w:szCs w:val="22"/>
        </w:rPr>
      </w:pPr>
      <w:r w:rsidRPr="009C0DFC">
        <w:rPr>
          <w:rFonts w:cs="Times New Roman"/>
          <w:sz w:val="22"/>
          <w:szCs w:val="22"/>
        </w:rPr>
        <w:t xml:space="preserve">SOCIAL: Edoardo </w:t>
      </w:r>
      <w:r w:rsidR="002B7723" w:rsidRPr="009C0DFC">
        <w:rPr>
          <w:rFonts w:cs="Times New Roman"/>
          <w:sz w:val="22"/>
          <w:szCs w:val="22"/>
        </w:rPr>
        <w:t>Trinidade dos Santos</w:t>
      </w:r>
    </w:p>
    <w:p w14:paraId="7E28ED37" w14:textId="77777777" w:rsidR="002B7723" w:rsidRPr="009C0DFC" w:rsidRDefault="002B7723" w:rsidP="002B7723">
      <w:pPr>
        <w:pStyle w:val="PargrafodaLista"/>
        <w:rPr>
          <w:rFonts w:cs="Times New Roman"/>
          <w:sz w:val="22"/>
          <w:szCs w:val="22"/>
        </w:rPr>
      </w:pPr>
    </w:p>
    <w:p w14:paraId="39153898" w14:textId="46417E04" w:rsidR="002B7723" w:rsidRDefault="002B7723" w:rsidP="00B23680">
      <w:pPr>
        <w:pStyle w:val="PargrafodaLista"/>
        <w:numPr>
          <w:ilvl w:val="0"/>
          <w:numId w:val="7"/>
        </w:numPr>
        <w:jc w:val="both"/>
        <w:rPr>
          <w:rFonts w:cs="Times New Roman"/>
          <w:sz w:val="22"/>
          <w:szCs w:val="22"/>
        </w:rPr>
      </w:pPr>
      <w:r w:rsidRPr="009C0DFC">
        <w:rPr>
          <w:rFonts w:cs="Times New Roman"/>
          <w:sz w:val="22"/>
          <w:szCs w:val="22"/>
        </w:rPr>
        <w:t>IDOSO: Edoardo Trinidade dos Santos</w:t>
      </w:r>
    </w:p>
    <w:p w14:paraId="4A9EA6AF" w14:textId="77777777" w:rsidR="009C0DFC" w:rsidRPr="009C0DFC" w:rsidRDefault="009C0DFC" w:rsidP="009C0DFC">
      <w:pPr>
        <w:pStyle w:val="PargrafodaLista"/>
        <w:rPr>
          <w:rFonts w:cs="Times New Roman"/>
          <w:sz w:val="22"/>
          <w:szCs w:val="22"/>
        </w:rPr>
      </w:pPr>
    </w:p>
    <w:p w14:paraId="3C8B6496" w14:textId="38206367" w:rsidR="009C0DFC" w:rsidRDefault="009C0DFC" w:rsidP="00B23680">
      <w:pPr>
        <w:pStyle w:val="PargrafodaLista"/>
        <w:numPr>
          <w:ilvl w:val="0"/>
          <w:numId w:val="7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DEFESA CIVIL: Luci </w:t>
      </w:r>
      <w:proofErr w:type="spellStart"/>
      <w:r>
        <w:rPr>
          <w:rFonts w:cs="Times New Roman"/>
          <w:sz w:val="22"/>
          <w:szCs w:val="22"/>
        </w:rPr>
        <w:t>Herbele</w:t>
      </w:r>
      <w:proofErr w:type="spellEnd"/>
    </w:p>
    <w:p w14:paraId="35ECBF6F" w14:textId="77777777" w:rsidR="009C0DFC" w:rsidRPr="009C0DFC" w:rsidRDefault="009C0DFC" w:rsidP="009C0DFC">
      <w:pPr>
        <w:pStyle w:val="PargrafodaLista"/>
        <w:rPr>
          <w:rFonts w:cs="Times New Roman"/>
          <w:sz w:val="22"/>
          <w:szCs w:val="22"/>
        </w:rPr>
      </w:pPr>
    </w:p>
    <w:p w14:paraId="7AF22119" w14:textId="60C01776" w:rsidR="009C0DFC" w:rsidRDefault="009C0DFC" w:rsidP="00B23680">
      <w:pPr>
        <w:pStyle w:val="PargrafodaLista"/>
        <w:numPr>
          <w:ilvl w:val="0"/>
          <w:numId w:val="7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AEROPORTO: </w:t>
      </w:r>
      <w:r w:rsidR="00E32A90">
        <w:rPr>
          <w:rFonts w:cs="Times New Roman"/>
          <w:sz w:val="22"/>
          <w:szCs w:val="22"/>
        </w:rPr>
        <w:t>Marcelo Zamboni</w:t>
      </w:r>
    </w:p>
    <w:p w14:paraId="1962CFBE" w14:textId="77777777" w:rsidR="009C0DFC" w:rsidRPr="009C0DFC" w:rsidRDefault="009C0DFC" w:rsidP="009C0DFC">
      <w:pPr>
        <w:pStyle w:val="PargrafodaLista"/>
        <w:rPr>
          <w:rFonts w:cs="Times New Roman"/>
          <w:sz w:val="22"/>
          <w:szCs w:val="22"/>
        </w:rPr>
      </w:pPr>
    </w:p>
    <w:p w14:paraId="1FC666CF" w14:textId="6CCEB434" w:rsidR="009C0DFC" w:rsidRDefault="009C0DFC" w:rsidP="00B23680">
      <w:pPr>
        <w:pStyle w:val="PargrafodaLista"/>
        <w:numPr>
          <w:ilvl w:val="0"/>
          <w:numId w:val="7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DESENVOLVIMENTO: Guilherme de Souza</w:t>
      </w:r>
    </w:p>
    <w:p w14:paraId="634FC88B" w14:textId="77777777" w:rsidR="009C0DFC" w:rsidRPr="009C0DFC" w:rsidRDefault="009C0DFC" w:rsidP="009C0DFC">
      <w:pPr>
        <w:pStyle w:val="PargrafodaLista"/>
        <w:rPr>
          <w:rFonts w:cs="Times New Roman"/>
          <w:sz w:val="22"/>
          <w:szCs w:val="22"/>
        </w:rPr>
      </w:pPr>
    </w:p>
    <w:p w14:paraId="59DBE0E6" w14:textId="756A51FE" w:rsidR="009C0DFC" w:rsidRDefault="009C0DFC" w:rsidP="00B23680">
      <w:pPr>
        <w:pStyle w:val="PargrafodaLista"/>
        <w:numPr>
          <w:ilvl w:val="0"/>
          <w:numId w:val="7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POLICIA AMBIENTAL: </w:t>
      </w:r>
      <w:r w:rsidRPr="009C0DFC">
        <w:rPr>
          <w:rFonts w:cs="Times New Roman"/>
          <w:sz w:val="22"/>
          <w:szCs w:val="22"/>
        </w:rPr>
        <w:t xml:space="preserve">Vitor </w:t>
      </w:r>
      <w:proofErr w:type="spellStart"/>
      <w:r w:rsidRPr="009C0DFC">
        <w:rPr>
          <w:rFonts w:cs="Times New Roman"/>
          <w:sz w:val="22"/>
          <w:szCs w:val="22"/>
        </w:rPr>
        <w:t>Angelo</w:t>
      </w:r>
      <w:proofErr w:type="spellEnd"/>
      <w:r w:rsidRPr="009C0DFC">
        <w:rPr>
          <w:rFonts w:cs="Times New Roman"/>
          <w:sz w:val="22"/>
          <w:szCs w:val="22"/>
        </w:rPr>
        <w:t xml:space="preserve"> Titon e André Cardoso</w:t>
      </w:r>
    </w:p>
    <w:p w14:paraId="0B461188" w14:textId="77777777" w:rsidR="009C0DFC" w:rsidRPr="009C0DFC" w:rsidRDefault="009C0DFC" w:rsidP="009C0DFC">
      <w:pPr>
        <w:pStyle w:val="PargrafodaLista"/>
        <w:rPr>
          <w:rFonts w:cs="Times New Roman"/>
          <w:sz w:val="22"/>
          <w:szCs w:val="22"/>
        </w:rPr>
      </w:pPr>
    </w:p>
    <w:p w14:paraId="2CE2939F" w14:textId="4D821E8C" w:rsidR="009C0DFC" w:rsidRDefault="009C0DFC" w:rsidP="00B23680">
      <w:pPr>
        <w:pStyle w:val="PargrafodaLista"/>
        <w:numPr>
          <w:ilvl w:val="0"/>
          <w:numId w:val="7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POLICIA CIVIL: Magali Vanin</w:t>
      </w:r>
    </w:p>
    <w:p w14:paraId="6A462B05" w14:textId="77777777" w:rsidR="009C0DFC" w:rsidRPr="009C0DFC" w:rsidRDefault="009C0DFC" w:rsidP="009C0DFC">
      <w:pPr>
        <w:pStyle w:val="PargrafodaLista"/>
        <w:rPr>
          <w:rFonts w:cs="Times New Roman"/>
          <w:sz w:val="22"/>
          <w:szCs w:val="22"/>
        </w:rPr>
      </w:pPr>
    </w:p>
    <w:p w14:paraId="0891F244" w14:textId="0801B3CB" w:rsidR="009C0DFC" w:rsidRPr="009C0DFC" w:rsidRDefault="009C0DFC" w:rsidP="009C0DFC">
      <w:pPr>
        <w:pStyle w:val="PargrafodaLista"/>
        <w:numPr>
          <w:ilvl w:val="0"/>
          <w:numId w:val="7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COMUNICAÇÃO: Luciana Reese Pereira Tesser </w:t>
      </w:r>
    </w:p>
    <w:p w14:paraId="1F2D8F3C" w14:textId="77777777" w:rsidR="00063485" w:rsidRDefault="00063485" w:rsidP="00063485">
      <w:pPr>
        <w:rPr>
          <w:rFonts w:ascii="Times New Roman" w:hAnsi="Times New Roman" w:cs="Times New Roman"/>
          <w:color w:val="000000" w:themeColor="text1"/>
        </w:rPr>
      </w:pPr>
    </w:p>
    <w:p w14:paraId="74494F83" w14:textId="73061D6B" w:rsidR="00B23680" w:rsidRPr="00063485" w:rsidRDefault="00063485" w:rsidP="00063485">
      <w:pPr>
        <w:rPr>
          <w:rFonts w:ascii="Times New Roman" w:hAnsi="Times New Roman" w:cs="Times New Roman"/>
          <w:color w:val="000000" w:themeColor="text1"/>
        </w:rPr>
      </w:pPr>
      <w:r w:rsidRPr="00063485">
        <w:rPr>
          <w:rFonts w:ascii="Times New Roman" w:hAnsi="Times New Roman" w:cs="Times New Roman"/>
          <w:color w:val="000000" w:themeColor="text1"/>
        </w:rPr>
        <w:t xml:space="preserve">A gestão </w:t>
      </w:r>
      <w:r>
        <w:rPr>
          <w:rFonts w:ascii="Times New Roman" w:hAnsi="Times New Roman" w:cs="Times New Roman"/>
          <w:color w:val="000000" w:themeColor="text1"/>
        </w:rPr>
        <w:t xml:space="preserve">desde contrato será </w:t>
      </w:r>
      <w:proofErr w:type="gramStart"/>
      <w:r>
        <w:rPr>
          <w:rFonts w:ascii="Times New Roman" w:hAnsi="Times New Roman" w:cs="Times New Roman"/>
          <w:color w:val="000000" w:themeColor="text1"/>
        </w:rPr>
        <w:t>feito</w:t>
      </w:r>
      <w:proofErr w:type="gramEnd"/>
      <w:r>
        <w:rPr>
          <w:rFonts w:ascii="Times New Roman" w:hAnsi="Times New Roman" w:cs="Times New Roman"/>
          <w:color w:val="000000" w:themeColor="text1"/>
        </w:rPr>
        <w:t xml:space="preserve"> pela servidora Vilma de Avila da Silva.</w:t>
      </w:r>
    </w:p>
    <w:p w14:paraId="3741D9B2" w14:textId="77777777" w:rsidR="00B23680" w:rsidRPr="007A09FA" w:rsidRDefault="00B23680" w:rsidP="00B23680">
      <w:pPr>
        <w:jc w:val="both"/>
        <w:rPr>
          <w:rFonts w:cs="Times New Roman"/>
          <w:color w:val="FF0000"/>
        </w:rPr>
      </w:pPr>
    </w:p>
    <w:p w14:paraId="0D76710B" w14:textId="08DA2F75" w:rsidR="009C29BA" w:rsidRPr="00E32A90" w:rsidRDefault="009332FE" w:rsidP="00B52EFB">
      <w:pPr>
        <w:pStyle w:val="Ttulo1"/>
        <w:numPr>
          <w:ilvl w:val="0"/>
          <w:numId w:val="2"/>
        </w:numPr>
        <w:spacing w:line="360" w:lineRule="auto"/>
        <w:rPr>
          <w:rFonts w:ascii="Times New Roman" w:hAnsi="Times New Roman"/>
          <w:szCs w:val="22"/>
        </w:rPr>
      </w:pPr>
      <w:r w:rsidRPr="00E32A90">
        <w:rPr>
          <w:rFonts w:ascii="Times New Roman" w:hAnsi="Times New Roman"/>
          <w:szCs w:val="22"/>
        </w:rPr>
        <w:t>FORMA</w:t>
      </w:r>
      <w:r w:rsidR="009C29BA" w:rsidRPr="00E32A90">
        <w:rPr>
          <w:rFonts w:ascii="Times New Roman" w:hAnsi="Times New Roman"/>
          <w:szCs w:val="22"/>
        </w:rPr>
        <w:t xml:space="preserve"> DE EXECUÇÃO:</w:t>
      </w:r>
    </w:p>
    <w:p w14:paraId="2F9698C8" w14:textId="07C32545" w:rsidR="00F57713" w:rsidRPr="00E32A90" w:rsidRDefault="00F57713" w:rsidP="00F57713">
      <w:pPr>
        <w:spacing w:after="0" w:line="360" w:lineRule="auto"/>
        <w:ind w:firstLine="360"/>
        <w:jc w:val="both"/>
        <w:rPr>
          <w:rFonts w:ascii="Times New Roman" w:hAnsi="Times New Roman" w:cs="Times New Roman"/>
        </w:rPr>
      </w:pPr>
      <w:r w:rsidRPr="00E32A90">
        <w:rPr>
          <w:rFonts w:ascii="Times New Roman" w:hAnsi="Times New Roman" w:cs="Times New Roman"/>
        </w:rPr>
        <w:t>O sistema de registro de preços deste Município tem como objetivo manter na entidade o registro de propostas vantajosas e, segundo sua conveniência, promover as contratações das proponentes vencedoras do pregão.</w:t>
      </w:r>
    </w:p>
    <w:p w14:paraId="45419EFC" w14:textId="22A2F0BA" w:rsidR="00F57713" w:rsidRPr="00E32A90" w:rsidRDefault="00F57713" w:rsidP="00F57713">
      <w:pPr>
        <w:spacing w:after="0" w:line="360" w:lineRule="auto"/>
        <w:ind w:firstLine="360"/>
        <w:jc w:val="both"/>
        <w:rPr>
          <w:rFonts w:ascii="Times New Roman" w:hAnsi="Times New Roman" w:cs="Times New Roman"/>
        </w:rPr>
      </w:pPr>
      <w:r w:rsidRPr="00E32A90">
        <w:rPr>
          <w:rFonts w:ascii="Times New Roman" w:hAnsi="Times New Roman" w:cs="Times New Roman"/>
        </w:rPr>
        <w:t>O Município não se obriga a contratar das proponentes vencedoras, podendo realizar licitação específica para a contratação total ou parcial do objeto, hipóteses em que, em igualdade de condições, o beneficiário do registro terá sempre preferência.</w:t>
      </w:r>
    </w:p>
    <w:p w14:paraId="352870EE" w14:textId="18163D3F" w:rsidR="00F57713" w:rsidRPr="00E32A90" w:rsidRDefault="00F57713" w:rsidP="00F57713">
      <w:pPr>
        <w:spacing w:after="0" w:line="360" w:lineRule="auto"/>
        <w:ind w:firstLine="360"/>
        <w:jc w:val="both"/>
        <w:rPr>
          <w:rFonts w:ascii="Times New Roman" w:hAnsi="Times New Roman" w:cs="Times New Roman"/>
        </w:rPr>
      </w:pPr>
      <w:r w:rsidRPr="00E32A90">
        <w:rPr>
          <w:rFonts w:ascii="Times New Roman" w:hAnsi="Times New Roman" w:cs="Times New Roman"/>
        </w:rPr>
        <w:t>Os itens, objeto desta licitação, deverão ser cotados e entregues de acordo com as especificações do objeto.</w:t>
      </w:r>
    </w:p>
    <w:p w14:paraId="5475E587" w14:textId="283863D8" w:rsidR="00F57713" w:rsidRPr="00E32A90" w:rsidRDefault="00F57713" w:rsidP="00F57713">
      <w:pPr>
        <w:spacing w:after="0" w:line="360" w:lineRule="auto"/>
        <w:ind w:firstLine="360"/>
        <w:jc w:val="both"/>
        <w:rPr>
          <w:rFonts w:ascii="Times New Roman" w:hAnsi="Times New Roman" w:cs="Times New Roman"/>
        </w:rPr>
      </w:pPr>
      <w:r w:rsidRPr="00E32A90">
        <w:rPr>
          <w:rFonts w:ascii="Times New Roman" w:hAnsi="Times New Roman" w:cs="Times New Roman"/>
        </w:rPr>
        <w:t xml:space="preserve">Havendo a necessidade dos produtos, o órgão requisitante emitirá a Solicitação e a respectiva Nota de Empenho de Despesa, as quais serão encaminhadas à proponente vencedora. </w:t>
      </w:r>
    </w:p>
    <w:p w14:paraId="16706DE5" w14:textId="189ED120" w:rsidR="00F57713" w:rsidRPr="00E32A90" w:rsidRDefault="00F57713" w:rsidP="00F57713">
      <w:pPr>
        <w:spacing w:after="0" w:line="360" w:lineRule="auto"/>
        <w:ind w:firstLine="360"/>
        <w:jc w:val="both"/>
        <w:rPr>
          <w:rFonts w:ascii="Times New Roman" w:hAnsi="Times New Roman" w:cs="Times New Roman"/>
        </w:rPr>
      </w:pPr>
      <w:r w:rsidRPr="00E32A90">
        <w:rPr>
          <w:rFonts w:ascii="Times New Roman" w:hAnsi="Times New Roman" w:cs="Times New Roman"/>
        </w:rPr>
        <w:t>A proponente vencedora deverá proceder à entrega dos produtos em até</w:t>
      </w:r>
      <w:r w:rsidR="00447286" w:rsidRPr="00E32A90">
        <w:rPr>
          <w:rFonts w:ascii="Times New Roman" w:hAnsi="Times New Roman" w:cs="Times New Roman"/>
        </w:rPr>
        <w:t xml:space="preserve"> 5 dias</w:t>
      </w:r>
      <w:r w:rsidRPr="00E32A90">
        <w:rPr>
          <w:rFonts w:ascii="Times New Roman" w:hAnsi="Times New Roman" w:cs="Times New Roman"/>
        </w:rPr>
        <w:t>, contados do recebimento da Solicitação e a respectiva Nota de Empenho de Despesa, conforme cronograma de entrega e no local indicado pelo órgão requisitante, sem custos adicionais, independentemente da quantidade solicitada.</w:t>
      </w:r>
    </w:p>
    <w:p w14:paraId="6951E69E" w14:textId="3F0E0B18" w:rsidR="00F57713" w:rsidRPr="00E32A90" w:rsidRDefault="00F57713" w:rsidP="00F57713">
      <w:pPr>
        <w:spacing w:after="0" w:line="360" w:lineRule="auto"/>
        <w:ind w:firstLine="360"/>
        <w:jc w:val="both"/>
        <w:rPr>
          <w:rFonts w:ascii="Times New Roman" w:hAnsi="Times New Roman" w:cs="Times New Roman"/>
        </w:rPr>
      </w:pPr>
      <w:r w:rsidRPr="00E32A90">
        <w:rPr>
          <w:rFonts w:ascii="Times New Roman" w:hAnsi="Times New Roman" w:cs="Times New Roman"/>
        </w:rPr>
        <w:t xml:space="preserve">Os produtos fornecidos deverão ser de 1ª qualidade e estar de acordo com as normas e legislação pertinentes para cada um e apresentar as características originais do fabricante. Não serão aceitos produtos clonados, reciclados, remanufaturados ou que tenham sofrido qualquer alteração em suas características originais. </w:t>
      </w:r>
    </w:p>
    <w:p w14:paraId="26D98751" w14:textId="7A55A477" w:rsidR="00F57713" w:rsidRPr="00E32A90" w:rsidRDefault="00F57713" w:rsidP="00F57713">
      <w:pPr>
        <w:spacing w:after="0" w:line="360" w:lineRule="auto"/>
        <w:ind w:firstLine="360"/>
        <w:jc w:val="both"/>
        <w:rPr>
          <w:rFonts w:ascii="Times New Roman" w:hAnsi="Times New Roman" w:cs="Times New Roman"/>
        </w:rPr>
      </w:pPr>
      <w:r w:rsidRPr="00E32A90">
        <w:rPr>
          <w:rFonts w:ascii="Times New Roman" w:hAnsi="Times New Roman" w:cs="Times New Roman"/>
        </w:rPr>
        <w:t>A proponente vencedora deverá responsabilizar-se pelo envio e frete, buscando o fiel cumprimento dos pedidos efetuados e, ainda, obedecer ao objeto do presente termo de referência e as disposições legais contratuais, prestando-os dentro dos padrões de qualidade, continuidade e regularidade.</w:t>
      </w:r>
    </w:p>
    <w:p w14:paraId="4ECF24C8" w14:textId="1F4CCDA8" w:rsidR="00F57713" w:rsidRPr="00E32A90" w:rsidRDefault="00F57713" w:rsidP="00D5617B">
      <w:pPr>
        <w:spacing w:after="0" w:line="360" w:lineRule="auto"/>
        <w:ind w:firstLine="360"/>
        <w:jc w:val="both"/>
        <w:rPr>
          <w:rFonts w:ascii="Times New Roman" w:hAnsi="Times New Roman" w:cs="Times New Roman"/>
        </w:rPr>
      </w:pPr>
      <w:r w:rsidRPr="00E32A90">
        <w:rPr>
          <w:rFonts w:ascii="Times New Roman" w:hAnsi="Times New Roman" w:cs="Times New Roman"/>
        </w:rPr>
        <w:t>Por ocasião do recebimento dos produtos, o órgão requisitante, por intermédio de servidor designado, reserva-se no direito de proceder à inspeção de qualidade dos mesmos e de rejeitá-los, no todo ou em parte, se estiverem em desacordo com as especificações do objeto licitado, estando a proponente vencedora obrigada a promover a devida substituição, observando-se os prazos contratuais.</w:t>
      </w:r>
    </w:p>
    <w:p w14:paraId="7BC2DE40" w14:textId="28FC1EA2" w:rsidR="00F57713" w:rsidRPr="00E32A90" w:rsidRDefault="00F57713" w:rsidP="00F57713">
      <w:pPr>
        <w:spacing w:after="0" w:line="360" w:lineRule="auto"/>
        <w:ind w:firstLine="360"/>
        <w:jc w:val="both"/>
        <w:rPr>
          <w:rFonts w:ascii="Times New Roman" w:hAnsi="Times New Roman" w:cs="Times New Roman"/>
        </w:rPr>
      </w:pPr>
      <w:r w:rsidRPr="00E32A90">
        <w:rPr>
          <w:rFonts w:ascii="Times New Roman" w:hAnsi="Times New Roman" w:cs="Times New Roman"/>
        </w:rPr>
        <w:lastRenderedPageBreak/>
        <w:t>O aceite dos produtos não exclui a responsabilidade civil do fornecedor por vícios de quantidade ou de qualidade dos mesmos, ou por desacordo com as especificações estabelecidas neste documento, verificadas posteriormente.</w:t>
      </w:r>
    </w:p>
    <w:p w14:paraId="7786C99D" w14:textId="6B2FE9D7" w:rsidR="00F57713" w:rsidRPr="00E32A90" w:rsidRDefault="00F57713" w:rsidP="00F57713">
      <w:pPr>
        <w:spacing w:after="0" w:line="360" w:lineRule="auto"/>
        <w:ind w:firstLine="360"/>
        <w:jc w:val="both"/>
        <w:rPr>
          <w:rFonts w:ascii="Times New Roman" w:hAnsi="Times New Roman" w:cs="Times New Roman"/>
        </w:rPr>
      </w:pPr>
      <w:r w:rsidRPr="00E32A90">
        <w:rPr>
          <w:rFonts w:ascii="Times New Roman" w:hAnsi="Times New Roman" w:cs="Times New Roman"/>
        </w:rPr>
        <w:t>Caso os produtos sejam recusados ou o documento fiscal apresente incorreção, o prazo de pagamento será contado a partir da data da regularização da entrega ou do documento fiscal, a depender do evento.</w:t>
      </w:r>
    </w:p>
    <w:p w14:paraId="3375EABD" w14:textId="282AD7C4" w:rsidR="00F57713" w:rsidRPr="00E32A90" w:rsidRDefault="00F57713" w:rsidP="00F57713">
      <w:pPr>
        <w:spacing w:after="0" w:line="360" w:lineRule="auto"/>
        <w:ind w:firstLine="360"/>
        <w:jc w:val="both"/>
        <w:rPr>
          <w:rFonts w:ascii="Times New Roman" w:hAnsi="Times New Roman" w:cs="Times New Roman"/>
        </w:rPr>
      </w:pPr>
      <w:r w:rsidRPr="00E32A90">
        <w:rPr>
          <w:rFonts w:ascii="Times New Roman" w:hAnsi="Times New Roman" w:cs="Times New Roman"/>
        </w:rPr>
        <w:t>Constatado o fornecimento de produtos de má qualidade, o órgão requisitante poderá utilizar-se do disposto na Lei 8.078/90 – Código de Defesa do Consumidor.</w:t>
      </w:r>
    </w:p>
    <w:p w14:paraId="05BF20DC" w14:textId="4D78E6DD" w:rsidR="00F57713" w:rsidRPr="00E32A90" w:rsidRDefault="00F57713" w:rsidP="00F57713">
      <w:pPr>
        <w:spacing w:after="0" w:line="360" w:lineRule="auto"/>
        <w:ind w:firstLine="360"/>
        <w:jc w:val="both"/>
        <w:rPr>
          <w:rFonts w:ascii="Times New Roman" w:hAnsi="Times New Roman" w:cs="Times New Roman"/>
        </w:rPr>
      </w:pPr>
      <w:r w:rsidRPr="00E32A90">
        <w:rPr>
          <w:rFonts w:ascii="Times New Roman" w:hAnsi="Times New Roman" w:cs="Times New Roman"/>
        </w:rPr>
        <w:t>Caberá ao órgão gerenciador da Ata de Registro de Preços verificar junto a proponente vencedora a capacidade de fornecimento pelo órgão ou entidade aderente.</w:t>
      </w:r>
    </w:p>
    <w:p w14:paraId="105C3ED0" w14:textId="323D8108" w:rsidR="00F57713" w:rsidRPr="00E32A90" w:rsidRDefault="00F57713" w:rsidP="00F57713">
      <w:pPr>
        <w:spacing w:after="0" w:line="360" w:lineRule="auto"/>
        <w:ind w:firstLine="360"/>
        <w:jc w:val="both"/>
        <w:rPr>
          <w:rFonts w:ascii="Times New Roman" w:hAnsi="Times New Roman" w:cs="Times New Roman"/>
        </w:rPr>
      </w:pPr>
      <w:r w:rsidRPr="00E32A90">
        <w:rPr>
          <w:rFonts w:ascii="Times New Roman" w:hAnsi="Times New Roman" w:cs="Times New Roman"/>
        </w:rPr>
        <w:t>Caberá a proponente vencedora, observadas as condições estabelecidas neste instrumento, optar pela aceitação do fornecimento ao órgão ou entidade aderente até o limite de 100% (cem por cento) dos quantitativos registrados, desde que este fornecimento não venha a prejudicar as obrigações anteriormente assumidas com o órgão gerenciador.</w:t>
      </w:r>
    </w:p>
    <w:p w14:paraId="58361960" w14:textId="1B545B70" w:rsidR="00F57713" w:rsidRPr="00E32A90" w:rsidRDefault="00F57713" w:rsidP="00F57713">
      <w:pPr>
        <w:spacing w:after="0" w:line="360" w:lineRule="auto"/>
        <w:ind w:firstLine="360"/>
        <w:jc w:val="both"/>
        <w:rPr>
          <w:rFonts w:ascii="Times New Roman" w:hAnsi="Times New Roman" w:cs="Times New Roman"/>
        </w:rPr>
      </w:pPr>
      <w:r w:rsidRPr="00E32A90">
        <w:rPr>
          <w:rFonts w:ascii="Times New Roman" w:hAnsi="Times New Roman" w:cs="Times New Roman"/>
        </w:rPr>
        <w:t>Fica estabelecido como limite às adesões por órgãos não participantes do Registro de Preços o quíntuplo do quantitativo de cada item registrado neste instrumento.</w:t>
      </w:r>
    </w:p>
    <w:p w14:paraId="6A79F93D" w14:textId="77777777" w:rsidR="003C5F2C" w:rsidRPr="00E32A90" w:rsidRDefault="003C5F2C" w:rsidP="00B52EFB">
      <w:pPr>
        <w:spacing w:after="0" w:line="360" w:lineRule="auto"/>
        <w:rPr>
          <w:rFonts w:ascii="Times New Roman" w:hAnsi="Times New Roman" w:cs="Times New Roman"/>
        </w:rPr>
      </w:pPr>
    </w:p>
    <w:p w14:paraId="03DB7255" w14:textId="2FEECCBF" w:rsidR="00F501B0" w:rsidRPr="00E32A90" w:rsidRDefault="00F501B0" w:rsidP="00B52EFB">
      <w:pPr>
        <w:pStyle w:val="Ttulo1"/>
        <w:numPr>
          <w:ilvl w:val="0"/>
          <w:numId w:val="2"/>
        </w:numPr>
        <w:spacing w:line="360" w:lineRule="auto"/>
        <w:rPr>
          <w:rFonts w:ascii="Times New Roman" w:hAnsi="Times New Roman"/>
          <w:szCs w:val="22"/>
        </w:rPr>
      </w:pPr>
      <w:r w:rsidRPr="00E32A90">
        <w:rPr>
          <w:rFonts w:ascii="Times New Roman" w:hAnsi="Times New Roman"/>
          <w:szCs w:val="22"/>
        </w:rPr>
        <w:t>DAS RESPONSABILIDADES DAS PARTES</w:t>
      </w:r>
    </w:p>
    <w:p w14:paraId="4B971108" w14:textId="091F7995" w:rsidR="002F6A4B" w:rsidRPr="00E32A90" w:rsidRDefault="004E1683" w:rsidP="00B52EFB">
      <w:pPr>
        <w:pStyle w:val="Ttulo2"/>
        <w:spacing w:line="360" w:lineRule="auto"/>
        <w:rPr>
          <w:rFonts w:ascii="Times New Roman" w:hAnsi="Times New Roman"/>
          <w:szCs w:val="22"/>
        </w:rPr>
      </w:pPr>
      <w:r w:rsidRPr="00E32A90">
        <w:rPr>
          <w:rFonts w:ascii="Times New Roman" w:hAnsi="Times New Roman"/>
          <w:szCs w:val="22"/>
        </w:rPr>
        <w:t>Cabe ao Município:</w:t>
      </w:r>
    </w:p>
    <w:p w14:paraId="6FEE0789" w14:textId="77777777" w:rsidR="00FD4AC1" w:rsidRPr="00E32A90" w:rsidRDefault="00FD4AC1" w:rsidP="00FD4AC1">
      <w:pPr>
        <w:pStyle w:val="PargrafodaLista"/>
        <w:numPr>
          <w:ilvl w:val="0"/>
          <w:numId w:val="10"/>
        </w:numPr>
        <w:spacing w:line="360" w:lineRule="auto"/>
        <w:jc w:val="both"/>
        <w:rPr>
          <w:rFonts w:cs="Times New Roman"/>
          <w:sz w:val="22"/>
          <w:szCs w:val="22"/>
        </w:rPr>
      </w:pPr>
      <w:r w:rsidRPr="00E32A90">
        <w:rPr>
          <w:rFonts w:cs="Times New Roman"/>
          <w:sz w:val="22"/>
          <w:szCs w:val="22"/>
        </w:rPr>
        <w:t>Tomar todas as providências necessárias à execução do processo licitatório.</w:t>
      </w:r>
    </w:p>
    <w:p w14:paraId="19A406C3" w14:textId="77777777" w:rsidR="00FD4AC1" w:rsidRPr="00E32A90" w:rsidRDefault="00FD4AC1" w:rsidP="00FD4AC1">
      <w:pPr>
        <w:pStyle w:val="PargrafodaLista"/>
        <w:numPr>
          <w:ilvl w:val="0"/>
          <w:numId w:val="8"/>
        </w:numPr>
        <w:spacing w:line="360" w:lineRule="auto"/>
        <w:jc w:val="both"/>
        <w:rPr>
          <w:rFonts w:cs="Times New Roman"/>
          <w:sz w:val="22"/>
          <w:szCs w:val="22"/>
        </w:rPr>
      </w:pPr>
      <w:r w:rsidRPr="00E32A90">
        <w:rPr>
          <w:rFonts w:cs="Times New Roman"/>
          <w:sz w:val="22"/>
          <w:szCs w:val="22"/>
        </w:rPr>
        <w:t>Promover o acompanhamento e a fiscalização do fornecimento do objeto, sob os aspectos qualitativos e quantitativos, anotando em registro próprio as falhas e solicitando as medidas corretivas.</w:t>
      </w:r>
    </w:p>
    <w:p w14:paraId="44A42136" w14:textId="77777777" w:rsidR="00FD4AC1" w:rsidRPr="00E32A90" w:rsidRDefault="00FD4AC1" w:rsidP="00FD4AC1">
      <w:pPr>
        <w:pStyle w:val="PargrafodaLista"/>
        <w:numPr>
          <w:ilvl w:val="0"/>
          <w:numId w:val="8"/>
        </w:numPr>
        <w:spacing w:line="360" w:lineRule="auto"/>
        <w:jc w:val="both"/>
        <w:rPr>
          <w:rFonts w:cs="Times New Roman"/>
          <w:sz w:val="22"/>
          <w:szCs w:val="22"/>
        </w:rPr>
      </w:pPr>
      <w:r w:rsidRPr="00E32A90">
        <w:rPr>
          <w:rFonts w:cs="Times New Roman"/>
          <w:sz w:val="22"/>
          <w:szCs w:val="22"/>
        </w:rPr>
        <w:t>Observar para que durante o fornecimento do objeto sejam cumpridas as obrigações assumidas pela proponente vencedora, bem como sejam mantidas todas as condições de habilitação e qualificação exigidas na licitação.</w:t>
      </w:r>
    </w:p>
    <w:p w14:paraId="679ADB33" w14:textId="094ECC09" w:rsidR="00FD4AC1" w:rsidRPr="00E32A90" w:rsidRDefault="00FD4AC1" w:rsidP="00FD4AC1">
      <w:pPr>
        <w:pStyle w:val="PargrafodaLista"/>
        <w:numPr>
          <w:ilvl w:val="0"/>
          <w:numId w:val="8"/>
        </w:numPr>
        <w:spacing w:line="360" w:lineRule="auto"/>
        <w:jc w:val="both"/>
        <w:rPr>
          <w:rFonts w:cs="Times New Roman"/>
          <w:sz w:val="22"/>
          <w:szCs w:val="22"/>
        </w:rPr>
      </w:pPr>
      <w:r w:rsidRPr="00E32A90">
        <w:rPr>
          <w:rFonts w:cs="Times New Roman"/>
          <w:sz w:val="22"/>
          <w:szCs w:val="22"/>
        </w:rPr>
        <w:t>Efetuar o pagamento a empresa vencedora de acordo com o estipulado neste termo de referência.</w:t>
      </w:r>
    </w:p>
    <w:p w14:paraId="3AD8116A" w14:textId="77777777" w:rsidR="00FD4AC1" w:rsidRPr="00E32A90" w:rsidRDefault="00FD4AC1" w:rsidP="00FD4AC1">
      <w:pPr>
        <w:pStyle w:val="PargrafodaLista"/>
        <w:numPr>
          <w:ilvl w:val="0"/>
          <w:numId w:val="8"/>
        </w:numPr>
        <w:spacing w:line="360" w:lineRule="auto"/>
        <w:jc w:val="both"/>
        <w:rPr>
          <w:rFonts w:cs="Times New Roman"/>
          <w:sz w:val="22"/>
          <w:szCs w:val="22"/>
        </w:rPr>
      </w:pPr>
      <w:r w:rsidRPr="00E32A90">
        <w:rPr>
          <w:rFonts w:cs="Times New Roman"/>
          <w:sz w:val="22"/>
          <w:szCs w:val="22"/>
        </w:rPr>
        <w:t xml:space="preserve">Emitir a Solicitação e a respectiva Nota de Empenho de Despesa à proponente vencedora, para que a mesma proceda a efetiva entrega do objeto. </w:t>
      </w:r>
    </w:p>
    <w:p w14:paraId="36B3D872" w14:textId="77777777" w:rsidR="0015771F" w:rsidRPr="00E32A90" w:rsidRDefault="0015771F" w:rsidP="0015771F">
      <w:pPr>
        <w:pStyle w:val="PargrafodaLista"/>
        <w:spacing w:line="360" w:lineRule="auto"/>
        <w:jc w:val="both"/>
        <w:rPr>
          <w:rFonts w:cs="Times New Roman"/>
          <w:sz w:val="22"/>
          <w:szCs w:val="22"/>
        </w:rPr>
      </w:pPr>
    </w:p>
    <w:p w14:paraId="6BD34E46" w14:textId="68E60C62" w:rsidR="00B52EFB" w:rsidRPr="00E32A90" w:rsidRDefault="004E1683" w:rsidP="00B52EFB">
      <w:pPr>
        <w:pStyle w:val="Ttulo2"/>
        <w:spacing w:line="360" w:lineRule="auto"/>
        <w:rPr>
          <w:rFonts w:ascii="Times New Roman" w:hAnsi="Times New Roman"/>
          <w:szCs w:val="22"/>
        </w:rPr>
      </w:pPr>
      <w:r w:rsidRPr="00E32A90">
        <w:rPr>
          <w:rFonts w:ascii="Times New Roman" w:hAnsi="Times New Roman"/>
          <w:szCs w:val="22"/>
        </w:rPr>
        <w:t>Cabe à Proponente Vencedora:</w:t>
      </w:r>
    </w:p>
    <w:p w14:paraId="378964C9" w14:textId="3D329C28" w:rsidR="00FD4AC1" w:rsidRPr="00E32A90" w:rsidRDefault="00FD4AC1" w:rsidP="00FD4AC1">
      <w:pPr>
        <w:pStyle w:val="PargrafodaLista"/>
        <w:numPr>
          <w:ilvl w:val="0"/>
          <w:numId w:val="9"/>
        </w:numPr>
        <w:spacing w:line="360" w:lineRule="auto"/>
        <w:jc w:val="both"/>
        <w:rPr>
          <w:rFonts w:cs="Times New Roman"/>
          <w:sz w:val="22"/>
          <w:szCs w:val="22"/>
        </w:rPr>
      </w:pPr>
      <w:r w:rsidRPr="00E32A90">
        <w:rPr>
          <w:rFonts w:cs="Times New Roman"/>
          <w:sz w:val="22"/>
          <w:szCs w:val="22"/>
        </w:rPr>
        <w:t xml:space="preserve">Fornecer o objeto de acordo com o disposto na forma de execução. </w:t>
      </w:r>
    </w:p>
    <w:p w14:paraId="2CEC4CB6" w14:textId="3A83D2B1" w:rsidR="00FD4AC1" w:rsidRPr="00E32A90" w:rsidRDefault="00FD4AC1" w:rsidP="00FD4AC1">
      <w:pPr>
        <w:pStyle w:val="PargrafodaLista"/>
        <w:numPr>
          <w:ilvl w:val="0"/>
          <w:numId w:val="9"/>
        </w:numPr>
        <w:spacing w:line="360" w:lineRule="auto"/>
        <w:jc w:val="both"/>
        <w:rPr>
          <w:rFonts w:cs="Times New Roman"/>
          <w:sz w:val="22"/>
          <w:szCs w:val="22"/>
        </w:rPr>
      </w:pPr>
      <w:r w:rsidRPr="00E32A90">
        <w:rPr>
          <w:rFonts w:cs="Times New Roman"/>
          <w:sz w:val="22"/>
          <w:szCs w:val="22"/>
        </w:rPr>
        <w:t>Manter, durante o fornecimento do objeto todas as condições de habilitação previstas no termo de referência e em compatibilidade com as obrigações assumidas.</w:t>
      </w:r>
    </w:p>
    <w:p w14:paraId="0047A5DB" w14:textId="655718A5" w:rsidR="00FD4AC1" w:rsidRPr="00E32A90" w:rsidRDefault="00FD4AC1" w:rsidP="00FD4AC1">
      <w:pPr>
        <w:pStyle w:val="PargrafodaLista"/>
        <w:numPr>
          <w:ilvl w:val="0"/>
          <w:numId w:val="9"/>
        </w:numPr>
        <w:spacing w:line="360" w:lineRule="auto"/>
        <w:jc w:val="both"/>
        <w:rPr>
          <w:rFonts w:cs="Times New Roman"/>
          <w:sz w:val="22"/>
          <w:szCs w:val="22"/>
        </w:rPr>
      </w:pPr>
      <w:r w:rsidRPr="00E32A90">
        <w:rPr>
          <w:rFonts w:cs="Times New Roman"/>
          <w:sz w:val="22"/>
          <w:szCs w:val="22"/>
        </w:rPr>
        <w:t>Responsabilizar-se pelo pagamento dos encargos tributários, sociais, fiscais, trabalhistas, previdenciários, securitários e de gerenciamento, resultantes do fornecimento do objeto.</w:t>
      </w:r>
    </w:p>
    <w:p w14:paraId="57B27DD3" w14:textId="4A6B2C14" w:rsidR="00FD4AC1" w:rsidRPr="00E32A90" w:rsidRDefault="00FD4AC1" w:rsidP="00FD4AC1">
      <w:pPr>
        <w:pStyle w:val="PargrafodaLista"/>
        <w:numPr>
          <w:ilvl w:val="0"/>
          <w:numId w:val="9"/>
        </w:numPr>
        <w:spacing w:line="360" w:lineRule="auto"/>
        <w:jc w:val="both"/>
        <w:rPr>
          <w:rFonts w:cs="Times New Roman"/>
          <w:sz w:val="22"/>
          <w:szCs w:val="22"/>
        </w:rPr>
      </w:pPr>
      <w:r w:rsidRPr="00E32A90">
        <w:rPr>
          <w:rFonts w:cs="Times New Roman"/>
          <w:sz w:val="22"/>
          <w:szCs w:val="22"/>
        </w:rPr>
        <w:lastRenderedPageBreak/>
        <w:t>Responsabilizar-se por quaisquer danos ou prejuízos, físicos ou produtos, causados ao Município ou a</w:t>
      </w:r>
    </w:p>
    <w:p w14:paraId="7591FB7D" w14:textId="77777777" w:rsidR="00FD4AC1" w:rsidRPr="00E32A90" w:rsidRDefault="00FD4AC1" w:rsidP="0015771F">
      <w:pPr>
        <w:pStyle w:val="PargrafodaLista"/>
        <w:spacing w:line="360" w:lineRule="auto"/>
        <w:jc w:val="both"/>
        <w:rPr>
          <w:rFonts w:cs="Times New Roman"/>
          <w:sz w:val="22"/>
          <w:szCs w:val="22"/>
        </w:rPr>
      </w:pPr>
      <w:r w:rsidRPr="00E32A90">
        <w:rPr>
          <w:rFonts w:cs="Times New Roman"/>
          <w:sz w:val="22"/>
          <w:szCs w:val="22"/>
        </w:rPr>
        <w:t xml:space="preserve">terceiros, decorrentes de sua culpa ou dolo, quando do fornecimento dos produtos. </w:t>
      </w:r>
    </w:p>
    <w:p w14:paraId="7C69F1F4" w14:textId="4581E3C7" w:rsidR="00FD4AC1" w:rsidRPr="00E32A90" w:rsidRDefault="00FD4AC1" w:rsidP="00FD4AC1">
      <w:pPr>
        <w:pStyle w:val="PargrafodaLista"/>
        <w:numPr>
          <w:ilvl w:val="0"/>
          <w:numId w:val="9"/>
        </w:numPr>
        <w:spacing w:line="360" w:lineRule="auto"/>
        <w:jc w:val="both"/>
        <w:rPr>
          <w:rFonts w:cs="Times New Roman"/>
          <w:sz w:val="22"/>
          <w:szCs w:val="22"/>
        </w:rPr>
      </w:pPr>
      <w:r w:rsidRPr="00E32A90">
        <w:rPr>
          <w:rFonts w:cs="Times New Roman"/>
          <w:sz w:val="22"/>
          <w:szCs w:val="22"/>
        </w:rPr>
        <w:t>Deverá fornecer os produtos buscando o fiel cumprimento dos pedidos efetuados pelo órgão solicitante.</w:t>
      </w:r>
    </w:p>
    <w:p w14:paraId="07740E1D" w14:textId="3B4504FC" w:rsidR="00FD4AC1" w:rsidRPr="00E32A90" w:rsidRDefault="00FD4AC1" w:rsidP="00FD4AC1">
      <w:pPr>
        <w:pStyle w:val="PargrafodaLista"/>
        <w:numPr>
          <w:ilvl w:val="0"/>
          <w:numId w:val="9"/>
        </w:numPr>
        <w:spacing w:line="360" w:lineRule="auto"/>
        <w:jc w:val="both"/>
        <w:rPr>
          <w:rFonts w:cs="Times New Roman"/>
          <w:sz w:val="22"/>
          <w:szCs w:val="22"/>
        </w:rPr>
      </w:pPr>
      <w:r w:rsidRPr="00E32A90">
        <w:rPr>
          <w:rFonts w:cs="Times New Roman"/>
          <w:sz w:val="22"/>
          <w:szCs w:val="22"/>
        </w:rPr>
        <w:t>Obedecer ao objeto e as disposições legais contratuais, prestando-os dentro dos padrões de qualidade, continuidade e regularidade.</w:t>
      </w:r>
    </w:p>
    <w:p w14:paraId="0A4E1461" w14:textId="25D7A0E2" w:rsidR="00FD4AC1" w:rsidRPr="00E32A90" w:rsidRDefault="00FD4AC1" w:rsidP="00FD4AC1">
      <w:pPr>
        <w:pStyle w:val="PargrafodaLista"/>
        <w:numPr>
          <w:ilvl w:val="0"/>
          <w:numId w:val="9"/>
        </w:numPr>
        <w:spacing w:line="360" w:lineRule="auto"/>
        <w:jc w:val="both"/>
        <w:rPr>
          <w:rFonts w:cs="Times New Roman"/>
          <w:sz w:val="22"/>
          <w:szCs w:val="22"/>
        </w:rPr>
      </w:pPr>
      <w:r w:rsidRPr="00E32A90">
        <w:rPr>
          <w:rFonts w:cs="Times New Roman"/>
          <w:sz w:val="22"/>
          <w:szCs w:val="22"/>
        </w:rPr>
        <w:t>Exigir dos órgãos requisitantes, a Solicitação e a respectiva Nota de Empenho de Despesa para a efetiva liberação dos produtos solicitados.</w:t>
      </w:r>
    </w:p>
    <w:p w14:paraId="7E749266" w14:textId="17988B17" w:rsidR="00C37DDF" w:rsidRPr="00E32A90" w:rsidRDefault="00FD4AC1" w:rsidP="00FD4AC1">
      <w:pPr>
        <w:pStyle w:val="PargrafodaLista"/>
        <w:numPr>
          <w:ilvl w:val="0"/>
          <w:numId w:val="9"/>
        </w:numPr>
        <w:spacing w:line="360" w:lineRule="auto"/>
        <w:jc w:val="both"/>
        <w:rPr>
          <w:rFonts w:cs="Times New Roman"/>
          <w:sz w:val="22"/>
          <w:szCs w:val="22"/>
        </w:rPr>
      </w:pPr>
      <w:r w:rsidRPr="00E32A90">
        <w:rPr>
          <w:rFonts w:cs="Times New Roman"/>
          <w:sz w:val="22"/>
          <w:szCs w:val="22"/>
        </w:rPr>
        <w:t>Responsabilizar-se pelo envio e frete dos produtos.</w:t>
      </w:r>
    </w:p>
    <w:p w14:paraId="07769E54" w14:textId="77777777" w:rsidR="00606708" w:rsidRPr="00E32A90" w:rsidRDefault="00606708" w:rsidP="00606708">
      <w:pPr>
        <w:spacing w:line="360" w:lineRule="auto"/>
        <w:jc w:val="both"/>
        <w:rPr>
          <w:rFonts w:cs="Times New Roman"/>
        </w:rPr>
      </w:pPr>
    </w:p>
    <w:p w14:paraId="0D3132AB" w14:textId="0947E614" w:rsidR="00606708" w:rsidRPr="00E32A90" w:rsidRDefault="00606708" w:rsidP="00606708">
      <w:pPr>
        <w:pStyle w:val="Ttulo2"/>
        <w:spacing w:line="360" w:lineRule="auto"/>
        <w:rPr>
          <w:rFonts w:ascii="Times New Roman" w:hAnsi="Times New Roman"/>
          <w:szCs w:val="22"/>
        </w:rPr>
      </w:pPr>
      <w:r w:rsidRPr="00E32A90">
        <w:rPr>
          <w:rFonts w:ascii="Times New Roman" w:hAnsi="Times New Roman"/>
          <w:szCs w:val="22"/>
        </w:rPr>
        <w:t>DA FORMA DE PAGAMENTO</w:t>
      </w:r>
    </w:p>
    <w:p w14:paraId="01331C3F" w14:textId="14C729FE" w:rsidR="004D6346" w:rsidRPr="00E32A90" w:rsidRDefault="004D6346" w:rsidP="004D6346">
      <w:pPr>
        <w:spacing w:after="0" w:line="360" w:lineRule="auto"/>
        <w:ind w:firstLine="360"/>
        <w:rPr>
          <w:rFonts w:ascii="Times New Roman" w:eastAsia="Times New Roman" w:hAnsi="Times New Roman" w:cs="Times New Roman"/>
        </w:rPr>
      </w:pPr>
      <w:r w:rsidRPr="00E32A90">
        <w:rPr>
          <w:rFonts w:ascii="Times New Roman" w:eastAsia="Times New Roman" w:hAnsi="Times New Roman" w:cs="Times New Roman"/>
        </w:rPr>
        <w:t>O pagamento será realizado pelo Departamento de Contabilidade e Finanças da Prefeitura de Joaçaba, em até 30 (trinta) dias, contados da entrega do objeto, importando os valores conforme a proposta apresentada, por item fornecido, de acordo com o quantitativo efetivamente entregue.</w:t>
      </w:r>
    </w:p>
    <w:p w14:paraId="4E27FBFD" w14:textId="37A2C380" w:rsidR="004D6346" w:rsidRPr="00E32A90" w:rsidRDefault="004D6346" w:rsidP="004D6346">
      <w:pPr>
        <w:spacing w:after="0" w:line="360" w:lineRule="auto"/>
        <w:ind w:firstLine="360"/>
        <w:rPr>
          <w:rFonts w:ascii="Times New Roman" w:eastAsia="Times New Roman" w:hAnsi="Times New Roman" w:cs="Times New Roman"/>
        </w:rPr>
      </w:pPr>
      <w:r w:rsidRPr="00E32A90">
        <w:rPr>
          <w:rFonts w:ascii="Times New Roman" w:eastAsia="Times New Roman" w:hAnsi="Times New Roman" w:cs="Times New Roman"/>
        </w:rPr>
        <w:t>O pagamento será efetuado por meio de transferência bancária, cujos dados (banco, agência, nº da conta), deverão ser informados pela proponente na carta de apresentação (Anexo II).</w:t>
      </w:r>
    </w:p>
    <w:p w14:paraId="37D1DEA6" w14:textId="1C3E1563" w:rsidR="00606708" w:rsidRPr="00E32A90" w:rsidRDefault="004D6346" w:rsidP="004D6346">
      <w:pPr>
        <w:spacing w:after="0" w:line="360" w:lineRule="auto"/>
        <w:ind w:firstLine="360"/>
        <w:rPr>
          <w:rFonts w:ascii="Times New Roman" w:hAnsi="Times New Roman" w:cs="Times New Roman"/>
        </w:rPr>
      </w:pPr>
      <w:r w:rsidRPr="00E32A90">
        <w:rPr>
          <w:rFonts w:ascii="Times New Roman" w:eastAsia="Times New Roman" w:hAnsi="Times New Roman" w:cs="Times New Roman"/>
        </w:rPr>
        <w:t>O pagamento somente poderá ser efetuado após comprovação do recolhimento das contribuições sociais (Fundo de Garantia do Tempo de Serviço e Previdência Social), correspondentes ao mês da última competência vencida, compatível com o efetivo declarado, na forma do § 4º, do art. 31, da Lei nº 9.032/1995 e apresentação de Nota Fiscal/Fatura atestada por servidor municipal competente, conforme disposto nos artigos 67 e 73 da Lei 8.666/93.</w:t>
      </w:r>
    </w:p>
    <w:p w14:paraId="40B814D7" w14:textId="451C948F" w:rsidR="00923045" w:rsidRPr="00E32A90" w:rsidRDefault="00923045" w:rsidP="00B52EFB">
      <w:pPr>
        <w:pStyle w:val="Ttulo1"/>
        <w:numPr>
          <w:ilvl w:val="0"/>
          <w:numId w:val="2"/>
        </w:numPr>
        <w:spacing w:line="360" w:lineRule="auto"/>
        <w:rPr>
          <w:rFonts w:ascii="Times New Roman" w:hAnsi="Times New Roman"/>
          <w:szCs w:val="22"/>
        </w:rPr>
      </w:pPr>
      <w:r w:rsidRPr="00E32A90">
        <w:rPr>
          <w:rFonts w:ascii="Times New Roman" w:hAnsi="Times New Roman"/>
          <w:szCs w:val="22"/>
        </w:rPr>
        <w:t>DA VIGÊNCIA E ACOMPANHAMENTO</w:t>
      </w:r>
    </w:p>
    <w:p w14:paraId="4EF48FFD" w14:textId="68731F5F" w:rsidR="00923045" w:rsidRPr="00E32A90" w:rsidRDefault="00917E99" w:rsidP="00B52EFB">
      <w:pPr>
        <w:spacing w:after="0" w:line="360" w:lineRule="auto"/>
        <w:ind w:firstLine="360"/>
        <w:jc w:val="both"/>
        <w:rPr>
          <w:rFonts w:ascii="Times New Roman" w:hAnsi="Times New Roman" w:cs="Times New Roman"/>
        </w:rPr>
      </w:pPr>
      <w:r w:rsidRPr="00E32A90">
        <w:rPr>
          <w:rFonts w:ascii="Times New Roman" w:hAnsi="Times New Roman" w:cs="Times New Roman"/>
        </w:rPr>
        <w:t>A vigência do c</w:t>
      </w:r>
      <w:r w:rsidR="00C86C77" w:rsidRPr="00E32A90">
        <w:rPr>
          <w:rFonts w:ascii="Times New Roman" w:hAnsi="Times New Roman" w:cs="Times New Roman"/>
        </w:rPr>
        <w:t>ontrato será de 12 (doze) meses, podendo ser prorrogada por mais 12 (doze) meses</w:t>
      </w:r>
      <w:r w:rsidR="00B23680" w:rsidRPr="00E32A90">
        <w:rPr>
          <w:rFonts w:ascii="Times New Roman" w:hAnsi="Times New Roman" w:cs="Times New Roman"/>
        </w:rPr>
        <w:t>, com a renovação total dos quantitativos.</w:t>
      </w:r>
    </w:p>
    <w:p w14:paraId="1F84008A" w14:textId="77777777" w:rsidR="00AE547C" w:rsidRPr="007A09FA" w:rsidRDefault="00AE547C" w:rsidP="00FD4AC1">
      <w:pPr>
        <w:spacing w:after="0" w:line="360" w:lineRule="auto"/>
        <w:jc w:val="both"/>
        <w:rPr>
          <w:rFonts w:ascii="Times New Roman" w:hAnsi="Times New Roman" w:cs="Times New Roman"/>
          <w:color w:val="FF0000"/>
        </w:rPr>
      </w:pPr>
    </w:p>
    <w:p w14:paraId="3924A4DF" w14:textId="77777777" w:rsidR="00703762" w:rsidRPr="007A09FA" w:rsidRDefault="00703762" w:rsidP="00B52EFB">
      <w:pPr>
        <w:spacing w:after="0" w:line="360" w:lineRule="auto"/>
        <w:rPr>
          <w:rFonts w:ascii="Times New Roman" w:hAnsi="Times New Roman" w:cs="Times New Roman"/>
          <w:color w:val="FF0000"/>
        </w:rPr>
      </w:pPr>
    </w:p>
    <w:p w14:paraId="1FA905BC" w14:textId="77777777" w:rsidR="007E2059" w:rsidRPr="00917CEC" w:rsidRDefault="007E2059" w:rsidP="00AE547C">
      <w:pPr>
        <w:spacing w:after="0" w:line="360" w:lineRule="auto"/>
        <w:ind w:firstLine="426"/>
        <w:rPr>
          <w:rFonts w:ascii="Times New Roman" w:hAnsi="Times New Roman" w:cs="Times New Roman"/>
        </w:rPr>
      </w:pPr>
      <w:r w:rsidRPr="00917CEC">
        <w:rPr>
          <w:rFonts w:ascii="Times New Roman" w:hAnsi="Times New Roman" w:cs="Times New Roman"/>
        </w:rPr>
        <w:t>Atenciosamente,</w:t>
      </w:r>
    </w:p>
    <w:p w14:paraId="7156DCBF" w14:textId="77777777" w:rsidR="002B7723" w:rsidRPr="007A09FA" w:rsidRDefault="002B7723" w:rsidP="00AE547C">
      <w:pPr>
        <w:spacing w:after="0" w:line="360" w:lineRule="auto"/>
        <w:ind w:firstLine="426"/>
        <w:rPr>
          <w:rFonts w:ascii="Times New Roman" w:hAnsi="Times New Roman" w:cs="Times New Roman"/>
          <w:color w:val="FF0000"/>
        </w:rPr>
      </w:pPr>
    </w:p>
    <w:p w14:paraId="6641CB35" w14:textId="77777777" w:rsidR="002B7723" w:rsidRDefault="002B7723" w:rsidP="00AE547C">
      <w:pPr>
        <w:spacing w:after="0" w:line="360" w:lineRule="auto"/>
        <w:ind w:firstLine="426"/>
        <w:rPr>
          <w:rFonts w:ascii="Times New Roman" w:hAnsi="Times New Roman" w:cs="Times New Roman"/>
        </w:rPr>
      </w:pPr>
    </w:p>
    <w:p w14:paraId="5B7E2BB1" w14:textId="77777777" w:rsidR="002B7723" w:rsidRPr="00FD4AC1" w:rsidRDefault="002B7723" w:rsidP="00AE547C">
      <w:pPr>
        <w:spacing w:after="0" w:line="360" w:lineRule="auto"/>
        <w:ind w:firstLine="426"/>
        <w:rPr>
          <w:rFonts w:ascii="Times New Roman" w:hAnsi="Times New Roman" w:cs="Times New Roman"/>
        </w:rPr>
      </w:pPr>
    </w:p>
    <w:p w14:paraId="5439B9F7" w14:textId="77777777" w:rsidR="00724523" w:rsidRDefault="00724523" w:rsidP="00B52EFB">
      <w:pPr>
        <w:spacing w:after="0" w:line="360" w:lineRule="auto"/>
        <w:rPr>
          <w:rFonts w:ascii="Times New Roman" w:hAnsi="Times New Roman" w:cs="Times New Roman"/>
        </w:rPr>
      </w:pPr>
    </w:p>
    <w:p w14:paraId="3BBA599F" w14:textId="77777777" w:rsidR="00B23680" w:rsidRPr="00C97D58" w:rsidRDefault="00B23680" w:rsidP="00B52EFB">
      <w:pPr>
        <w:spacing w:after="0" w:line="360" w:lineRule="auto"/>
        <w:rPr>
          <w:rFonts w:ascii="Times New Roman" w:hAnsi="Times New Roman" w:cs="Times New Roman"/>
        </w:rPr>
      </w:pPr>
    </w:p>
    <w:p w14:paraId="00AC95EA" w14:textId="4218334B" w:rsidR="007E2059" w:rsidRPr="00C97D58" w:rsidRDefault="00B23680" w:rsidP="00B52EFB">
      <w:pPr>
        <w:spacing w:after="0"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LUIZ CARLOS MARTIN</w:t>
      </w:r>
    </w:p>
    <w:p w14:paraId="32127654" w14:textId="28FC7AEC" w:rsidR="00F177FA" w:rsidRPr="00C97D58" w:rsidRDefault="00B23680" w:rsidP="00B52EFB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Secretário de Gestão Administrativa e Financeira</w:t>
      </w:r>
    </w:p>
    <w:sectPr w:rsidR="00F177FA" w:rsidRPr="00C97D58" w:rsidSect="00A9016A">
      <w:headerReference w:type="default" r:id="rId8"/>
      <w:footerReference w:type="default" r:id="rId9"/>
      <w:footnotePr>
        <w:pos w:val="beneathText"/>
      </w:footnotePr>
      <w:pgSz w:w="11905" w:h="16837"/>
      <w:pgMar w:top="1440" w:right="1080" w:bottom="1440" w:left="1080" w:header="1871" w:footer="5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27E90C" w14:textId="77777777" w:rsidR="00894DFF" w:rsidRDefault="00894DFF" w:rsidP="000135A4">
      <w:pPr>
        <w:spacing w:after="0" w:line="240" w:lineRule="auto"/>
      </w:pPr>
      <w:r>
        <w:separator/>
      </w:r>
    </w:p>
  </w:endnote>
  <w:endnote w:type="continuationSeparator" w:id="0">
    <w:p w14:paraId="70912A47" w14:textId="77777777" w:rsidR="00894DFF" w:rsidRDefault="00894DFF" w:rsidP="000135A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6D22B5" w14:textId="08478F70" w:rsidR="00A9016A" w:rsidRDefault="00A9016A" w:rsidP="00A9016A">
    <w:pPr>
      <w:pStyle w:val="Rodap"/>
      <w:tabs>
        <w:tab w:val="clear" w:pos="4252"/>
        <w:tab w:val="clear" w:pos="8504"/>
        <w:tab w:val="left" w:pos="4308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42E796" w14:textId="77777777" w:rsidR="00894DFF" w:rsidRDefault="00894DFF" w:rsidP="000135A4">
      <w:pPr>
        <w:spacing w:after="0" w:line="240" w:lineRule="auto"/>
      </w:pPr>
      <w:r>
        <w:separator/>
      </w:r>
    </w:p>
  </w:footnote>
  <w:footnote w:type="continuationSeparator" w:id="0">
    <w:p w14:paraId="40BAB51A" w14:textId="77777777" w:rsidR="00894DFF" w:rsidRDefault="00894DFF" w:rsidP="000135A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42168A" w14:textId="4DB9DCBA" w:rsidR="0074387C" w:rsidRDefault="0049111E" w:rsidP="00A9016A">
    <w:pPr>
      <w:spacing w:after="0" w:line="240" w:lineRule="auto"/>
    </w:pPr>
    <w:r>
      <w:rPr>
        <w:rFonts w:ascii="Times New Roman" w:eastAsia="Arial Unicode MS" w:hAnsi="Times New Roman" w:cs="Times New Roman"/>
        <w:noProof/>
      </w:rPr>
      <w:pict w14:anchorId="47E7FCD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642259595" o:spid="_x0000_s1025" type="#_x0000_t75" style="position:absolute;margin-left:-54pt;margin-top:-105.85pt;width:593.85pt;height:845.3pt;z-index:-251658752;mso-position-horizontal-relative:margin;mso-position-vertical-relative:margin" o:allowincell="f">
          <v:imagedata r:id="rId1" o:title="Sem título-7_Prancheta 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C"/>
    <w:multiLevelType w:val="multilevel"/>
    <w:tmpl w:val="0000000C"/>
    <w:name w:val="WW8Num12"/>
    <w:lvl w:ilvl="0">
      <w:start w:val="1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1" w15:restartNumberingAfterBreak="0">
    <w:nsid w:val="0F293E26"/>
    <w:multiLevelType w:val="hybridMultilevel"/>
    <w:tmpl w:val="11AE822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5C17D0"/>
    <w:multiLevelType w:val="hybridMultilevel"/>
    <w:tmpl w:val="D4F685D8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221F2B5A"/>
    <w:multiLevelType w:val="hybridMultilevel"/>
    <w:tmpl w:val="AAF2A0C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2AD7657"/>
    <w:multiLevelType w:val="hybridMultilevel"/>
    <w:tmpl w:val="6686959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7035F3"/>
    <w:multiLevelType w:val="hybridMultilevel"/>
    <w:tmpl w:val="4626831A"/>
    <w:lvl w:ilvl="0" w:tplc="DD26B8C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FE40325"/>
    <w:multiLevelType w:val="hybridMultilevel"/>
    <w:tmpl w:val="890E62F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78F2D79"/>
    <w:multiLevelType w:val="hybridMultilevel"/>
    <w:tmpl w:val="692E63D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DA80549"/>
    <w:multiLevelType w:val="hybridMultilevel"/>
    <w:tmpl w:val="CE367D2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05C5422"/>
    <w:multiLevelType w:val="hybridMultilevel"/>
    <w:tmpl w:val="AB44F98C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520843D0"/>
    <w:multiLevelType w:val="hybridMultilevel"/>
    <w:tmpl w:val="9E163F82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65A237D5"/>
    <w:multiLevelType w:val="multilevel"/>
    <w:tmpl w:val="3E66241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pStyle w:val="Ttulo2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90056000">
    <w:abstractNumId w:val="6"/>
  </w:num>
  <w:num w:numId="2" w16cid:durableId="1355571079">
    <w:abstractNumId w:val="11"/>
  </w:num>
  <w:num w:numId="3" w16cid:durableId="12272597">
    <w:abstractNumId w:val="11"/>
    <w:lvlOverride w:ilvl="0">
      <w:startOverride w:val="5"/>
    </w:lvlOverride>
    <w:lvlOverride w:ilvl="1">
      <w:startOverride w:val="1"/>
    </w:lvlOverride>
  </w:num>
  <w:num w:numId="4" w16cid:durableId="226107603">
    <w:abstractNumId w:val="4"/>
  </w:num>
  <w:num w:numId="5" w16cid:durableId="2082435553">
    <w:abstractNumId w:val="1"/>
  </w:num>
  <w:num w:numId="6" w16cid:durableId="14700957">
    <w:abstractNumId w:val="2"/>
  </w:num>
  <w:num w:numId="7" w16cid:durableId="150677292">
    <w:abstractNumId w:val="5"/>
  </w:num>
  <w:num w:numId="8" w16cid:durableId="1654331254">
    <w:abstractNumId w:val="7"/>
  </w:num>
  <w:num w:numId="9" w16cid:durableId="114760266">
    <w:abstractNumId w:val="8"/>
  </w:num>
  <w:num w:numId="10" w16cid:durableId="224730077">
    <w:abstractNumId w:val="3"/>
  </w:num>
  <w:num w:numId="11" w16cid:durableId="475688819">
    <w:abstractNumId w:val="11"/>
  </w:num>
  <w:num w:numId="12" w16cid:durableId="469591071">
    <w:abstractNumId w:val="10"/>
  </w:num>
  <w:num w:numId="13" w16cid:durableId="779957356">
    <w:abstractNumId w:val="9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6686"/>
    <w:rsid w:val="00000172"/>
    <w:rsid w:val="00006AFD"/>
    <w:rsid w:val="00010B61"/>
    <w:rsid w:val="00012736"/>
    <w:rsid w:val="000135A4"/>
    <w:rsid w:val="00013C11"/>
    <w:rsid w:val="0001766F"/>
    <w:rsid w:val="00021AF0"/>
    <w:rsid w:val="000247EC"/>
    <w:rsid w:val="00027B52"/>
    <w:rsid w:val="00031A8E"/>
    <w:rsid w:val="00031CD9"/>
    <w:rsid w:val="00031FF9"/>
    <w:rsid w:val="000369F6"/>
    <w:rsid w:val="00042ABF"/>
    <w:rsid w:val="00045A25"/>
    <w:rsid w:val="000468DB"/>
    <w:rsid w:val="00051BDB"/>
    <w:rsid w:val="000531D9"/>
    <w:rsid w:val="00053B91"/>
    <w:rsid w:val="000550F2"/>
    <w:rsid w:val="0006092C"/>
    <w:rsid w:val="00061075"/>
    <w:rsid w:val="00063485"/>
    <w:rsid w:val="00064357"/>
    <w:rsid w:val="0006791C"/>
    <w:rsid w:val="00071709"/>
    <w:rsid w:val="00086138"/>
    <w:rsid w:val="000A0AC7"/>
    <w:rsid w:val="000A15A2"/>
    <w:rsid w:val="000A613A"/>
    <w:rsid w:val="000A6B73"/>
    <w:rsid w:val="000B01A1"/>
    <w:rsid w:val="000B0B06"/>
    <w:rsid w:val="000B1BEE"/>
    <w:rsid w:val="000B30F5"/>
    <w:rsid w:val="000B46CA"/>
    <w:rsid w:val="000C02DB"/>
    <w:rsid w:val="000C351E"/>
    <w:rsid w:val="000D1E28"/>
    <w:rsid w:val="000D5A99"/>
    <w:rsid w:val="000E1DA7"/>
    <w:rsid w:val="000E22D1"/>
    <w:rsid w:val="000E2B21"/>
    <w:rsid w:val="000E58EB"/>
    <w:rsid w:val="000E7866"/>
    <w:rsid w:val="000F1EE3"/>
    <w:rsid w:val="000F1F11"/>
    <w:rsid w:val="000F3660"/>
    <w:rsid w:val="000F6174"/>
    <w:rsid w:val="000F6DAB"/>
    <w:rsid w:val="000F72E6"/>
    <w:rsid w:val="000F7BA5"/>
    <w:rsid w:val="00106061"/>
    <w:rsid w:val="00110677"/>
    <w:rsid w:val="00110B36"/>
    <w:rsid w:val="00111DB7"/>
    <w:rsid w:val="00113494"/>
    <w:rsid w:val="00113C85"/>
    <w:rsid w:val="001146F5"/>
    <w:rsid w:val="0012225D"/>
    <w:rsid w:val="00124F32"/>
    <w:rsid w:val="00131817"/>
    <w:rsid w:val="00133350"/>
    <w:rsid w:val="0013650A"/>
    <w:rsid w:val="001437D0"/>
    <w:rsid w:val="00144D9C"/>
    <w:rsid w:val="00153651"/>
    <w:rsid w:val="0015771F"/>
    <w:rsid w:val="001579BE"/>
    <w:rsid w:val="001603C2"/>
    <w:rsid w:val="0016269A"/>
    <w:rsid w:val="0016487D"/>
    <w:rsid w:val="00167879"/>
    <w:rsid w:val="00167E8E"/>
    <w:rsid w:val="00171A26"/>
    <w:rsid w:val="001737BB"/>
    <w:rsid w:val="00173BDC"/>
    <w:rsid w:val="00174C97"/>
    <w:rsid w:val="00177713"/>
    <w:rsid w:val="00184596"/>
    <w:rsid w:val="00184981"/>
    <w:rsid w:val="00192B7A"/>
    <w:rsid w:val="00195FFF"/>
    <w:rsid w:val="001A090D"/>
    <w:rsid w:val="001A1D07"/>
    <w:rsid w:val="001A31C8"/>
    <w:rsid w:val="001A6A4B"/>
    <w:rsid w:val="001B28CA"/>
    <w:rsid w:val="001B3C10"/>
    <w:rsid w:val="001B4304"/>
    <w:rsid w:val="001C0755"/>
    <w:rsid w:val="001C0B69"/>
    <w:rsid w:val="001C25A1"/>
    <w:rsid w:val="001C25E3"/>
    <w:rsid w:val="001C2D74"/>
    <w:rsid w:val="001C3308"/>
    <w:rsid w:val="001C36B5"/>
    <w:rsid w:val="001C44B7"/>
    <w:rsid w:val="001D0074"/>
    <w:rsid w:val="001D0403"/>
    <w:rsid w:val="001D2B6B"/>
    <w:rsid w:val="001D4389"/>
    <w:rsid w:val="001D6024"/>
    <w:rsid w:val="001E2D7E"/>
    <w:rsid w:val="001E33F8"/>
    <w:rsid w:val="001E70E0"/>
    <w:rsid w:val="001F0477"/>
    <w:rsid w:val="001F693D"/>
    <w:rsid w:val="00202F0B"/>
    <w:rsid w:val="00203141"/>
    <w:rsid w:val="00211169"/>
    <w:rsid w:val="00211229"/>
    <w:rsid w:val="00211B8C"/>
    <w:rsid w:val="00215CA5"/>
    <w:rsid w:val="00220D0E"/>
    <w:rsid w:val="002217C4"/>
    <w:rsid w:val="00222759"/>
    <w:rsid w:val="00225226"/>
    <w:rsid w:val="0023228A"/>
    <w:rsid w:val="002348DC"/>
    <w:rsid w:val="002375A6"/>
    <w:rsid w:val="0024094C"/>
    <w:rsid w:val="00243CC8"/>
    <w:rsid w:val="002444D1"/>
    <w:rsid w:val="0024631A"/>
    <w:rsid w:val="002500B7"/>
    <w:rsid w:val="002521DC"/>
    <w:rsid w:val="00260C0E"/>
    <w:rsid w:val="00270383"/>
    <w:rsid w:val="002728F4"/>
    <w:rsid w:val="002754E4"/>
    <w:rsid w:val="00275D1E"/>
    <w:rsid w:val="00277031"/>
    <w:rsid w:val="002776A4"/>
    <w:rsid w:val="002900E5"/>
    <w:rsid w:val="002909F3"/>
    <w:rsid w:val="002931A4"/>
    <w:rsid w:val="0029555D"/>
    <w:rsid w:val="002975CB"/>
    <w:rsid w:val="002A141F"/>
    <w:rsid w:val="002A2D6E"/>
    <w:rsid w:val="002A3ABE"/>
    <w:rsid w:val="002A442F"/>
    <w:rsid w:val="002A6F28"/>
    <w:rsid w:val="002A7937"/>
    <w:rsid w:val="002B6E77"/>
    <w:rsid w:val="002B7723"/>
    <w:rsid w:val="002C0773"/>
    <w:rsid w:val="002D112C"/>
    <w:rsid w:val="002D3E08"/>
    <w:rsid w:val="002D4408"/>
    <w:rsid w:val="002D613C"/>
    <w:rsid w:val="002E10DE"/>
    <w:rsid w:val="002E57E5"/>
    <w:rsid w:val="002F212B"/>
    <w:rsid w:val="002F42F0"/>
    <w:rsid w:val="002F5DD4"/>
    <w:rsid w:val="002F63C2"/>
    <w:rsid w:val="002F6A4B"/>
    <w:rsid w:val="00301C6E"/>
    <w:rsid w:val="003039CE"/>
    <w:rsid w:val="003058BB"/>
    <w:rsid w:val="003058CA"/>
    <w:rsid w:val="0030620A"/>
    <w:rsid w:val="003163B8"/>
    <w:rsid w:val="00316D0B"/>
    <w:rsid w:val="00323245"/>
    <w:rsid w:val="00324B68"/>
    <w:rsid w:val="00331864"/>
    <w:rsid w:val="00334058"/>
    <w:rsid w:val="003366A4"/>
    <w:rsid w:val="00351D8B"/>
    <w:rsid w:val="0035333D"/>
    <w:rsid w:val="0035691E"/>
    <w:rsid w:val="00356F6E"/>
    <w:rsid w:val="0036077C"/>
    <w:rsid w:val="00363BE6"/>
    <w:rsid w:val="00366B26"/>
    <w:rsid w:val="00372407"/>
    <w:rsid w:val="003741F3"/>
    <w:rsid w:val="00375C5C"/>
    <w:rsid w:val="00375FB7"/>
    <w:rsid w:val="00376AB9"/>
    <w:rsid w:val="003858F8"/>
    <w:rsid w:val="00387384"/>
    <w:rsid w:val="0039013A"/>
    <w:rsid w:val="00390EA4"/>
    <w:rsid w:val="00390EF6"/>
    <w:rsid w:val="00391320"/>
    <w:rsid w:val="003943A6"/>
    <w:rsid w:val="00397B1C"/>
    <w:rsid w:val="003A2545"/>
    <w:rsid w:val="003A3F60"/>
    <w:rsid w:val="003A43C8"/>
    <w:rsid w:val="003A7662"/>
    <w:rsid w:val="003B2014"/>
    <w:rsid w:val="003B37A1"/>
    <w:rsid w:val="003B5BDA"/>
    <w:rsid w:val="003C2672"/>
    <w:rsid w:val="003C34AC"/>
    <w:rsid w:val="003C401C"/>
    <w:rsid w:val="003C4E6B"/>
    <w:rsid w:val="003C5F2C"/>
    <w:rsid w:val="003C7E8F"/>
    <w:rsid w:val="003D4F39"/>
    <w:rsid w:val="003D5A3B"/>
    <w:rsid w:val="003E2607"/>
    <w:rsid w:val="003E354A"/>
    <w:rsid w:val="003E7B5F"/>
    <w:rsid w:val="003F02AB"/>
    <w:rsid w:val="003F1852"/>
    <w:rsid w:val="003F2141"/>
    <w:rsid w:val="003F532B"/>
    <w:rsid w:val="00402A95"/>
    <w:rsid w:val="00403682"/>
    <w:rsid w:val="00405AD5"/>
    <w:rsid w:val="004121F3"/>
    <w:rsid w:val="004128D2"/>
    <w:rsid w:val="00413FB7"/>
    <w:rsid w:val="0042300B"/>
    <w:rsid w:val="004250F2"/>
    <w:rsid w:val="00426ACB"/>
    <w:rsid w:val="004274C7"/>
    <w:rsid w:val="004275BC"/>
    <w:rsid w:val="00432093"/>
    <w:rsid w:val="0043711B"/>
    <w:rsid w:val="0044393E"/>
    <w:rsid w:val="00444B53"/>
    <w:rsid w:val="00446BD1"/>
    <w:rsid w:val="00447286"/>
    <w:rsid w:val="004472B8"/>
    <w:rsid w:val="00452B55"/>
    <w:rsid w:val="00453D82"/>
    <w:rsid w:val="004541DD"/>
    <w:rsid w:val="0046083B"/>
    <w:rsid w:val="0046086C"/>
    <w:rsid w:val="00464750"/>
    <w:rsid w:val="00465F6D"/>
    <w:rsid w:val="00467F96"/>
    <w:rsid w:val="00470DCF"/>
    <w:rsid w:val="00476C6F"/>
    <w:rsid w:val="00476EE9"/>
    <w:rsid w:val="00482D7D"/>
    <w:rsid w:val="00483725"/>
    <w:rsid w:val="00484C07"/>
    <w:rsid w:val="0049111E"/>
    <w:rsid w:val="00493E04"/>
    <w:rsid w:val="00496F2E"/>
    <w:rsid w:val="004A2888"/>
    <w:rsid w:val="004A28EC"/>
    <w:rsid w:val="004A291A"/>
    <w:rsid w:val="004A3592"/>
    <w:rsid w:val="004A5C67"/>
    <w:rsid w:val="004A6CC6"/>
    <w:rsid w:val="004A7ABE"/>
    <w:rsid w:val="004B7E02"/>
    <w:rsid w:val="004C3CE8"/>
    <w:rsid w:val="004C4001"/>
    <w:rsid w:val="004C56EE"/>
    <w:rsid w:val="004C7DB3"/>
    <w:rsid w:val="004D6197"/>
    <w:rsid w:val="004D6346"/>
    <w:rsid w:val="004D6F4A"/>
    <w:rsid w:val="004E1683"/>
    <w:rsid w:val="004E2094"/>
    <w:rsid w:val="004E4F48"/>
    <w:rsid w:val="004E5AEF"/>
    <w:rsid w:val="004E7D75"/>
    <w:rsid w:val="004F39F5"/>
    <w:rsid w:val="004F3BA4"/>
    <w:rsid w:val="004F5157"/>
    <w:rsid w:val="004F55C0"/>
    <w:rsid w:val="005006C6"/>
    <w:rsid w:val="00500E36"/>
    <w:rsid w:val="005034A7"/>
    <w:rsid w:val="005041FD"/>
    <w:rsid w:val="00513673"/>
    <w:rsid w:val="00513BC0"/>
    <w:rsid w:val="005164CA"/>
    <w:rsid w:val="00516E2E"/>
    <w:rsid w:val="0052012C"/>
    <w:rsid w:val="00520FB5"/>
    <w:rsid w:val="0052114E"/>
    <w:rsid w:val="00523A7F"/>
    <w:rsid w:val="00526055"/>
    <w:rsid w:val="00532B66"/>
    <w:rsid w:val="00537944"/>
    <w:rsid w:val="00541ACB"/>
    <w:rsid w:val="00542E93"/>
    <w:rsid w:val="00543BE2"/>
    <w:rsid w:val="00545BF6"/>
    <w:rsid w:val="005472A9"/>
    <w:rsid w:val="005479E3"/>
    <w:rsid w:val="005535C4"/>
    <w:rsid w:val="005538A3"/>
    <w:rsid w:val="00554F8D"/>
    <w:rsid w:val="00556A39"/>
    <w:rsid w:val="005636B6"/>
    <w:rsid w:val="0057144B"/>
    <w:rsid w:val="00575C3E"/>
    <w:rsid w:val="005801B2"/>
    <w:rsid w:val="00581D3F"/>
    <w:rsid w:val="0058480A"/>
    <w:rsid w:val="00587EB0"/>
    <w:rsid w:val="005944D7"/>
    <w:rsid w:val="00594C99"/>
    <w:rsid w:val="00594EE1"/>
    <w:rsid w:val="00595405"/>
    <w:rsid w:val="005A2466"/>
    <w:rsid w:val="005A7E0B"/>
    <w:rsid w:val="005B0F7C"/>
    <w:rsid w:val="005B127B"/>
    <w:rsid w:val="005B3682"/>
    <w:rsid w:val="005B50A4"/>
    <w:rsid w:val="005B7626"/>
    <w:rsid w:val="005C147B"/>
    <w:rsid w:val="005C2029"/>
    <w:rsid w:val="005C3590"/>
    <w:rsid w:val="005D067F"/>
    <w:rsid w:val="005D0D3A"/>
    <w:rsid w:val="005D4143"/>
    <w:rsid w:val="005D4898"/>
    <w:rsid w:val="005D5D14"/>
    <w:rsid w:val="005E0E0F"/>
    <w:rsid w:val="005E1D61"/>
    <w:rsid w:val="005E427B"/>
    <w:rsid w:val="005F17FB"/>
    <w:rsid w:val="005F192C"/>
    <w:rsid w:val="005F4470"/>
    <w:rsid w:val="005F4596"/>
    <w:rsid w:val="00603F02"/>
    <w:rsid w:val="00606708"/>
    <w:rsid w:val="00610299"/>
    <w:rsid w:val="00612B38"/>
    <w:rsid w:val="00613F95"/>
    <w:rsid w:val="00614A06"/>
    <w:rsid w:val="00614ED0"/>
    <w:rsid w:val="00616069"/>
    <w:rsid w:val="00617E49"/>
    <w:rsid w:val="006210A7"/>
    <w:rsid w:val="0062141E"/>
    <w:rsid w:val="00625563"/>
    <w:rsid w:val="00627587"/>
    <w:rsid w:val="0063217B"/>
    <w:rsid w:val="006345EA"/>
    <w:rsid w:val="00641BE8"/>
    <w:rsid w:val="00646769"/>
    <w:rsid w:val="00646D48"/>
    <w:rsid w:val="00652C4A"/>
    <w:rsid w:val="006542FA"/>
    <w:rsid w:val="0065462E"/>
    <w:rsid w:val="006550FA"/>
    <w:rsid w:val="0065546B"/>
    <w:rsid w:val="00655B0C"/>
    <w:rsid w:val="00656B3F"/>
    <w:rsid w:val="00657930"/>
    <w:rsid w:val="00657A8D"/>
    <w:rsid w:val="0066019B"/>
    <w:rsid w:val="006653AD"/>
    <w:rsid w:val="0066766F"/>
    <w:rsid w:val="00671538"/>
    <w:rsid w:val="00674559"/>
    <w:rsid w:val="00676453"/>
    <w:rsid w:val="00676500"/>
    <w:rsid w:val="00676FC8"/>
    <w:rsid w:val="00684BF0"/>
    <w:rsid w:val="00691437"/>
    <w:rsid w:val="0069309F"/>
    <w:rsid w:val="00693F2E"/>
    <w:rsid w:val="0069580C"/>
    <w:rsid w:val="00695940"/>
    <w:rsid w:val="006A4309"/>
    <w:rsid w:val="006C0182"/>
    <w:rsid w:val="006C3B56"/>
    <w:rsid w:val="006C3F73"/>
    <w:rsid w:val="006C4F29"/>
    <w:rsid w:val="006D2242"/>
    <w:rsid w:val="006D31AA"/>
    <w:rsid w:val="006D3B5C"/>
    <w:rsid w:val="006D423A"/>
    <w:rsid w:val="006D467D"/>
    <w:rsid w:val="006E65EF"/>
    <w:rsid w:val="006E69DA"/>
    <w:rsid w:val="006E79F4"/>
    <w:rsid w:val="006F0D92"/>
    <w:rsid w:val="006F12BF"/>
    <w:rsid w:val="006F218E"/>
    <w:rsid w:val="006F2F89"/>
    <w:rsid w:val="006F323B"/>
    <w:rsid w:val="006F6066"/>
    <w:rsid w:val="0070099B"/>
    <w:rsid w:val="00700E8C"/>
    <w:rsid w:val="00702B3F"/>
    <w:rsid w:val="00703762"/>
    <w:rsid w:val="00706686"/>
    <w:rsid w:val="007073D6"/>
    <w:rsid w:val="007076D5"/>
    <w:rsid w:val="007135F4"/>
    <w:rsid w:val="0072148C"/>
    <w:rsid w:val="007225AC"/>
    <w:rsid w:val="00723CD4"/>
    <w:rsid w:val="00724175"/>
    <w:rsid w:val="00724305"/>
    <w:rsid w:val="00724523"/>
    <w:rsid w:val="007250BE"/>
    <w:rsid w:val="00725312"/>
    <w:rsid w:val="007305D0"/>
    <w:rsid w:val="007310DD"/>
    <w:rsid w:val="007348CB"/>
    <w:rsid w:val="00735C84"/>
    <w:rsid w:val="00741D3E"/>
    <w:rsid w:val="00742983"/>
    <w:rsid w:val="007435D4"/>
    <w:rsid w:val="0074387C"/>
    <w:rsid w:val="00744C7D"/>
    <w:rsid w:val="00745DDC"/>
    <w:rsid w:val="00747513"/>
    <w:rsid w:val="0075156A"/>
    <w:rsid w:val="00752440"/>
    <w:rsid w:val="00752DCD"/>
    <w:rsid w:val="00752E43"/>
    <w:rsid w:val="007534CA"/>
    <w:rsid w:val="007609F1"/>
    <w:rsid w:val="00761076"/>
    <w:rsid w:val="0076164D"/>
    <w:rsid w:val="00761EFB"/>
    <w:rsid w:val="00766044"/>
    <w:rsid w:val="007677FC"/>
    <w:rsid w:val="00771061"/>
    <w:rsid w:val="00771E8E"/>
    <w:rsid w:val="00774AC5"/>
    <w:rsid w:val="007773C4"/>
    <w:rsid w:val="007776AC"/>
    <w:rsid w:val="00777C86"/>
    <w:rsid w:val="007825C8"/>
    <w:rsid w:val="007846F9"/>
    <w:rsid w:val="00784D5F"/>
    <w:rsid w:val="00785966"/>
    <w:rsid w:val="00786D65"/>
    <w:rsid w:val="0078716B"/>
    <w:rsid w:val="007917D4"/>
    <w:rsid w:val="00793514"/>
    <w:rsid w:val="00793D9D"/>
    <w:rsid w:val="00794D5B"/>
    <w:rsid w:val="0079630E"/>
    <w:rsid w:val="0079647E"/>
    <w:rsid w:val="00797649"/>
    <w:rsid w:val="00797AB2"/>
    <w:rsid w:val="007A09FA"/>
    <w:rsid w:val="007A2407"/>
    <w:rsid w:val="007A3FF4"/>
    <w:rsid w:val="007A4C2E"/>
    <w:rsid w:val="007A6B4B"/>
    <w:rsid w:val="007A6B4C"/>
    <w:rsid w:val="007B11FE"/>
    <w:rsid w:val="007B3DC6"/>
    <w:rsid w:val="007B5097"/>
    <w:rsid w:val="007B5EF2"/>
    <w:rsid w:val="007B7423"/>
    <w:rsid w:val="007C1B5C"/>
    <w:rsid w:val="007C1E13"/>
    <w:rsid w:val="007D28BA"/>
    <w:rsid w:val="007D3A6F"/>
    <w:rsid w:val="007D4055"/>
    <w:rsid w:val="007D7ED7"/>
    <w:rsid w:val="007E0A8F"/>
    <w:rsid w:val="007E2059"/>
    <w:rsid w:val="007E43C0"/>
    <w:rsid w:val="007F015B"/>
    <w:rsid w:val="007F33C6"/>
    <w:rsid w:val="007F3EB3"/>
    <w:rsid w:val="007F4336"/>
    <w:rsid w:val="007F57CC"/>
    <w:rsid w:val="00801BF4"/>
    <w:rsid w:val="00804B09"/>
    <w:rsid w:val="008053BF"/>
    <w:rsid w:val="00812875"/>
    <w:rsid w:val="00817F09"/>
    <w:rsid w:val="008214D7"/>
    <w:rsid w:val="008223D1"/>
    <w:rsid w:val="00822426"/>
    <w:rsid w:val="00822A87"/>
    <w:rsid w:val="00830002"/>
    <w:rsid w:val="008317F6"/>
    <w:rsid w:val="00831BC8"/>
    <w:rsid w:val="00834676"/>
    <w:rsid w:val="008346D5"/>
    <w:rsid w:val="0083598F"/>
    <w:rsid w:val="00836274"/>
    <w:rsid w:val="00844424"/>
    <w:rsid w:val="00846D50"/>
    <w:rsid w:val="00851582"/>
    <w:rsid w:val="00852A96"/>
    <w:rsid w:val="0085371E"/>
    <w:rsid w:val="0085381D"/>
    <w:rsid w:val="00855CA7"/>
    <w:rsid w:val="00857ADE"/>
    <w:rsid w:val="00861834"/>
    <w:rsid w:val="00861F5A"/>
    <w:rsid w:val="0086342A"/>
    <w:rsid w:val="0086404E"/>
    <w:rsid w:val="008643F4"/>
    <w:rsid w:val="00865729"/>
    <w:rsid w:val="00866ABD"/>
    <w:rsid w:val="008733EF"/>
    <w:rsid w:val="00875673"/>
    <w:rsid w:val="00880B24"/>
    <w:rsid w:val="00885317"/>
    <w:rsid w:val="00885C93"/>
    <w:rsid w:val="0088636B"/>
    <w:rsid w:val="00891B25"/>
    <w:rsid w:val="00892F5E"/>
    <w:rsid w:val="00894DFF"/>
    <w:rsid w:val="00895394"/>
    <w:rsid w:val="008959A8"/>
    <w:rsid w:val="0089629C"/>
    <w:rsid w:val="00896D03"/>
    <w:rsid w:val="008A0806"/>
    <w:rsid w:val="008B49C5"/>
    <w:rsid w:val="008B69E6"/>
    <w:rsid w:val="008B75EF"/>
    <w:rsid w:val="008C23CB"/>
    <w:rsid w:val="008C6505"/>
    <w:rsid w:val="008C7974"/>
    <w:rsid w:val="008D32F1"/>
    <w:rsid w:val="008D56AE"/>
    <w:rsid w:val="008D78DA"/>
    <w:rsid w:val="008D7FC3"/>
    <w:rsid w:val="008E047F"/>
    <w:rsid w:val="008E20F9"/>
    <w:rsid w:val="008F20C2"/>
    <w:rsid w:val="008F69C3"/>
    <w:rsid w:val="008F6FCB"/>
    <w:rsid w:val="00904D81"/>
    <w:rsid w:val="009077C5"/>
    <w:rsid w:val="00910544"/>
    <w:rsid w:val="009119F2"/>
    <w:rsid w:val="00911E9B"/>
    <w:rsid w:val="009157B9"/>
    <w:rsid w:val="00916FD5"/>
    <w:rsid w:val="00917CEC"/>
    <w:rsid w:val="00917E99"/>
    <w:rsid w:val="00921220"/>
    <w:rsid w:val="00923045"/>
    <w:rsid w:val="0093082A"/>
    <w:rsid w:val="009332FE"/>
    <w:rsid w:val="009348A1"/>
    <w:rsid w:val="0093511A"/>
    <w:rsid w:val="009374A1"/>
    <w:rsid w:val="00942E5A"/>
    <w:rsid w:val="009430F2"/>
    <w:rsid w:val="00944A8D"/>
    <w:rsid w:val="00945EA8"/>
    <w:rsid w:val="00950455"/>
    <w:rsid w:val="00951F84"/>
    <w:rsid w:val="009601C2"/>
    <w:rsid w:val="009604FD"/>
    <w:rsid w:val="00961935"/>
    <w:rsid w:val="00962A96"/>
    <w:rsid w:val="009649A1"/>
    <w:rsid w:val="00967ACB"/>
    <w:rsid w:val="00967DFF"/>
    <w:rsid w:val="00973CE2"/>
    <w:rsid w:val="00974BF1"/>
    <w:rsid w:val="00974CCD"/>
    <w:rsid w:val="009778C3"/>
    <w:rsid w:val="009834E8"/>
    <w:rsid w:val="00983802"/>
    <w:rsid w:val="00983A84"/>
    <w:rsid w:val="00983DAB"/>
    <w:rsid w:val="009858CA"/>
    <w:rsid w:val="009870D6"/>
    <w:rsid w:val="00987447"/>
    <w:rsid w:val="00992FEA"/>
    <w:rsid w:val="009933F2"/>
    <w:rsid w:val="00994E52"/>
    <w:rsid w:val="00996573"/>
    <w:rsid w:val="009A0D0F"/>
    <w:rsid w:val="009A3AED"/>
    <w:rsid w:val="009A3D64"/>
    <w:rsid w:val="009C0DFC"/>
    <w:rsid w:val="009C29BA"/>
    <w:rsid w:val="009C30D4"/>
    <w:rsid w:val="009C4AD6"/>
    <w:rsid w:val="009C5420"/>
    <w:rsid w:val="009C581B"/>
    <w:rsid w:val="009C5DDB"/>
    <w:rsid w:val="009D0D3B"/>
    <w:rsid w:val="009D1E15"/>
    <w:rsid w:val="009D20BD"/>
    <w:rsid w:val="009D6A28"/>
    <w:rsid w:val="009D7E6E"/>
    <w:rsid w:val="009E43F4"/>
    <w:rsid w:val="009E4ED7"/>
    <w:rsid w:val="009E739D"/>
    <w:rsid w:val="009E7850"/>
    <w:rsid w:val="009F1EB0"/>
    <w:rsid w:val="009F5FF5"/>
    <w:rsid w:val="00A00513"/>
    <w:rsid w:val="00A00B5C"/>
    <w:rsid w:val="00A03146"/>
    <w:rsid w:val="00A05167"/>
    <w:rsid w:val="00A10AFA"/>
    <w:rsid w:val="00A13E38"/>
    <w:rsid w:val="00A1481F"/>
    <w:rsid w:val="00A14B93"/>
    <w:rsid w:val="00A21B65"/>
    <w:rsid w:val="00A2417B"/>
    <w:rsid w:val="00A2508A"/>
    <w:rsid w:val="00A25802"/>
    <w:rsid w:val="00A25BAE"/>
    <w:rsid w:val="00A26164"/>
    <w:rsid w:val="00A400CB"/>
    <w:rsid w:val="00A403A3"/>
    <w:rsid w:val="00A4561F"/>
    <w:rsid w:val="00A52695"/>
    <w:rsid w:val="00A60711"/>
    <w:rsid w:val="00A628D7"/>
    <w:rsid w:val="00A7663A"/>
    <w:rsid w:val="00A76A99"/>
    <w:rsid w:val="00A76DEB"/>
    <w:rsid w:val="00A76F1D"/>
    <w:rsid w:val="00A840B1"/>
    <w:rsid w:val="00A8534A"/>
    <w:rsid w:val="00A863F1"/>
    <w:rsid w:val="00A9016A"/>
    <w:rsid w:val="00A91C12"/>
    <w:rsid w:val="00A93D60"/>
    <w:rsid w:val="00A94CD8"/>
    <w:rsid w:val="00AA1292"/>
    <w:rsid w:val="00AA2D61"/>
    <w:rsid w:val="00AB2E3D"/>
    <w:rsid w:val="00AC048C"/>
    <w:rsid w:val="00AC1749"/>
    <w:rsid w:val="00AD3C58"/>
    <w:rsid w:val="00AD629A"/>
    <w:rsid w:val="00AD7362"/>
    <w:rsid w:val="00AE1301"/>
    <w:rsid w:val="00AE1F8D"/>
    <w:rsid w:val="00AE2CCA"/>
    <w:rsid w:val="00AE5306"/>
    <w:rsid w:val="00AE547C"/>
    <w:rsid w:val="00AE648C"/>
    <w:rsid w:val="00AF0561"/>
    <w:rsid w:val="00AF21AD"/>
    <w:rsid w:val="00AF3D02"/>
    <w:rsid w:val="00AF5C33"/>
    <w:rsid w:val="00B0125F"/>
    <w:rsid w:val="00B017A2"/>
    <w:rsid w:val="00B02A40"/>
    <w:rsid w:val="00B02E9E"/>
    <w:rsid w:val="00B038B2"/>
    <w:rsid w:val="00B04A64"/>
    <w:rsid w:val="00B05A9E"/>
    <w:rsid w:val="00B10337"/>
    <w:rsid w:val="00B1268C"/>
    <w:rsid w:val="00B141AA"/>
    <w:rsid w:val="00B1483E"/>
    <w:rsid w:val="00B17050"/>
    <w:rsid w:val="00B177BB"/>
    <w:rsid w:val="00B20E97"/>
    <w:rsid w:val="00B23680"/>
    <w:rsid w:val="00B240F3"/>
    <w:rsid w:val="00B24B24"/>
    <w:rsid w:val="00B32896"/>
    <w:rsid w:val="00B33974"/>
    <w:rsid w:val="00B41411"/>
    <w:rsid w:val="00B41714"/>
    <w:rsid w:val="00B43893"/>
    <w:rsid w:val="00B52EFB"/>
    <w:rsid w:val="00B54977"/>
    <w:rsid w:val="00B55EAC"/>
    <w:rsid w:val="00B5752A"/>
    <w:rsid w:val="00B629F7"/>
    <w:rsid w:val="00B648A4"/>
    <w:rsid w:val="00B64AD7"/>
    <w:rsid w:val="00B70739"/>
    <w:rsid w:val="00B70A77"/>
    <w:rsid w:val="00B74EF6"/>
    <w:rsid w:val="00B75FE0"/>
    <w:rsid w:val="00B76E09"/>
    <w:rsid w:val="00B77B25"/>
    <w:rsid w:val="00B80FE5"/>
    <w:rsid w:val="00B842AE"/>
    <w:rsid w:val="00B8648C"/>
    <w:rsid w:val="00B8780E"/>
    <w:rsid w:val="00B91CD4"/>
    <w:rsid w:val="00B926F0"/>
    <w:rsid w:val="00B92BF1"/>
    <w:rsid w:val="00B94C87"/>
    <w:rsid w:val="00BA051A"/>
    <w:rsid w:val="00BA6AF0"/>
    <w:rsid w:val="00BA6EDB"/>
    <w:rsid w:val="00BB3405"/>
    <w:rsid w:val="00BD414B"/>
    <w:rsid w:val="00BD59F7"/>
    <w:rsid w:val="00BD62DF"/>
    <w:rsid w:val="00BD6936"/>
    <w:rsid w:val="00BE00D9"/>
    <w:rsid w:val="00BE0BBD"/>
    <w:rsid w:val="00BE14F4"/>
    <w:rsid w:val="00BE1B13"/>
    <w:rsid w:val="00BF20A4"/>
    <w:rsid w:val="00BF3D1C"/>
    <w:rsid w:val="00BF7F60"/>
    <w:rsid w:val="00C04703"/>
    <w:rsid w:val="00C0533B"/>
    <w:rsid w:val="00C05F2B"/>
    <w:rsid w:val="00C117DB"/>
    <w:rsid w:val="00C12699"/>
    <w:rsid w:val="00C16150"/>
    <w:rsid w:val="00C20261"/>
    <w:rsid w:val="00C20C6A"/>
    <w:rsid w:val="00C210B2"/>
    <w:rsid w:val="00C24A82"/>
    <w:rsid w:val="00C3182D"/>
    <w:rsid w:val="00C33C3A"/>
    <w:rsid w:val="00C36CF6"/>
    <w:rsid w:val="00C37DDF"/>
    <w:rsid w:val="00C40B16"/>
    <w:rsid w:val="00C41F5A"/>
    <w:rsid w:val="00C42E42"/>
    <w:rsid w:val="00C43969"/>
    <w:rsid w:val="00C45236"/>
    <w:rsid w:val="00C4732B"/>
    <w:rsid w:val="00C522FB"/>
    <w:rsid w:val="00C53AEE"/>
    <w:rsid w:val="00C54EFC"/>
    <w:rsid w:val="00C56B9E"/>
    <w:rsid w:val="00C57F89"/>
    <w:rsid w:val="00C60621"/>
    <w:rsid w:val="00C611AE"/>
    <w:rsid w:val="00C64EF6"/>
    <w:rsid w:val="00C65907"/>
    <w:rsid w:val="00C66142"/>
    <w:rsid w:val="00C748D4"/>
    <w:rsid w:val="00C75D82"/>
    <w:rsid w:val="00C84ABA"/>
    <w:rsid w:val="00C86C77"/>
    <w:rsid w:val="00C917C4"/>
    <w:rsid w:val="00C92477"/>
    <w:rsid w:val="00C94066"/>
    <w:rsid w:val="00C97D58"/>
    <w:rsid w:val="00CA4F4C"/>
    <w:rsid w:val="00CB1487"/>
    <w:rsid w:val="00CB37C1"/>
    <w:rsid w:val="00CB3F9C"/>
    <w:rsid w:val="00CB5DBB"/>
    <w:rsid w:val="00CC088C"/>
    <w:rsid w:val="00CC4002"/>
    <w:rsid w:val="00CC6E51"/>
    <w:rsid w:val="00CC705E"/>
    <w:rsid w:val="00CD3403"/>
    <w:rsid w:val="00CD41F8"/>
    <w:rsid w:val="00CD70FC"/>
    <w:rsid w:val="00CD7491"/>
    <w:rsid w:val="00CD761F"/>
    <w:rsid w:val="00CD7A69"/>
    <w:rsid w:val="00CE13BD"/>
    <w:rsid w:val="00CE21C4"/>
    <w:rsid w:val="00CE51B5"/>
    <w:rsid w:val="00CE6D61"/>
    <w:rsid w:val="00CE76AE"/>
    <w:rsid w:val="00CE7759"/>
    <w:rsid w:val="00CF1CAB"/>
    <w:rsid w:val="00CF664C"/>
    <w:rsid w:val="00D008BB"/>
    <w:rsid w:val="00D015FE"/>
    <w:rsid w:val="00D01DA0"/>
    <w:rsid w:val="00D02953"/>
    <w:rsid w:val="00D0408E"/>
    <w:rsid w:val="00D1063A"/>
    <w:rsid w:val="00D108B5"/>
    <w:rsid w:val="00D11381"/>
    <w:rsid w:val="00D1138D"/>
    <w:rsid w:val="00D122D4"/>
    <w:rsid w:val="00D16EF1"/>
    <w:rsid w:val="00D20146"/>
    <w:rsid w:val="00D218C4"/>
    <w:rsid w:val="00D25A46"/>
    <w:rsid w:val="00D2711C"/>
    <w:rsid w:val="00D27F2C"/>
    <w:rsid w:val="00D310D0"/>
    <w:rsid w:val="00D412F6"/>
    <w:rsid w:val="00D4260C"/>
    <w:rsid w:val="00D42E43"/>
    <w:rsid w:val="00D43360"/>
    <w:rsid w:val="00D4449C"/>
    <w:rsid w:val="00D51920"/>
    <w:rsid w:val="00D5617B"/>
    <w:rsid w:val="00D57D7A"/>
    <w:rsid w:val="00D654B5"/>
    <w:rsid w:val="00D66DC8"/>
    <w:rsid w:val="00D70005"/>
    <w:rsid w:val="00D70386"/>
    <w:rsid w:val="00D71577"/>
    <w:rsid w:val="00D72BBE"/>
    <w:rsid w:val="00D73913"/>
    <w:rsid w:val="00D77437"/>
    <w:rsid w:val="00D77E1D"/>
    <w:rsid w:val="00D815AE"/>
    <w:rsid w:val="00D83976"/>
    <w:rsid w:val="00D8446E"/>
    <w:rsid w:val="00D91567"/>
    <w:rsid w:val="00D91BD6"/>
    <w:rsid w:val="00D97A68"/>
    <w:rsid w:val="00DA35E4"/>
    <w:rsid w:val="00DA6E19"/>
    <w:rsid w:val="00DA6F55"/>
    <w:rsid w:val="00DA7724"/>
    <w:rsid w:val="00DB49F2"/>
    <w:rsid w:val="00DB69B3"/>
    <w:rsid w:val="00DB79A0"/>
    <w:rsid w:val="00DC0A75"/>
    <w:rsid w:val="00DC2515"/>
    <w:rsid w:val="00DC3FA7"/>
    <w:rsid w:val="00DC75AF"/>
    <w:rsid w:val="00DD5140"/>
    <w:rsid w:val="00DD5B8C"/>
    <w:rsid w:val="00DD6FD3"/>
    <w:rsid w:val="00DE04EF"/>
    <w:rsid w:val="00DE3B5B"/>
    <w:rsid w:val="00DE4867"/>
    <w:rsid w:val="00DE6AA9"/>
    <w:rsid w:val="00DE6AF3"/>
    <w:rsid w:val="00DE7574"/>
    <w:rsid w:val="00DF2929"/>
    <w:rsid w:val="00DF4D1A"/>
    <w:rsid w:val="00DF68E8"/>
    <w:rsid w:val="00E02108"/>
    <w:rsid w:val="00E046C9"/>
    <w:rsid w:val="00E05274"/>
    <w:rsid w:val="00E103FA"/>
    <w:rsid w:val="00E10F17"/>
    <w:rsid w:val="00E12452"/>
    <w:rsid w:val="00E13AF0"/>
    <w:rsid w:val="00E13D7E"/>
    <w:rsid w:val="00E17459"/>
    <w:rsid w:val="00E174A1"/>
    <w:rsid w:val="00E219AB"/>
    <w:rsid w:val="00E22157"/>
    <w:rsid w:val="00E224A8"/>
    <w:rsid w:val="00E27674"/>
    <w:rsid w:val="00E30233"/>
    <w:rsid w:val="00E32A90"/>
    <w:rsid w:val="00E3511A"/>
    <w:rsid w:val="00E36968"/>
    <w:rsid w:val="00E4411B"/>
    <w:rsid w:val="00E463C4"/>
    <w:rsid w:val="00E47174"/>
    <w:rsid w:val="00E47B71"/>
    <w:rsid w:val="00E504D2"/>
    <w:rsid w:val="00E571EF"/>
    <w:rsid w:val="00E70321"/>
    <w:rsid w:val="00E71C9C"/>
    <w:rsid w:val="00E73850"/>
    <w:rsid w:val="00E75BD3"/>
    <w:rsid w:val="00E76A96"/>
    <w:rsid w:val="00E76F2C"/>
    <w:rsid w:val="00E81C33"/>
    <w:rsid w:val="00E84DFC"/>
    <w:rsid w:val="00E853BA"/>
    <w:rsid w:val="00E9276B"/>
    <w:rsid w:val="00E94AFD"/>
    <w:rsid w:val="00E94E18"/>
    <w:rsid w:val="00E95D90"/>
    <w:rsid w:val="00EA0AF8"/>
    <w:rsid w:val="00EA1A86"/>
    <w:rsid w:val="00EA3709"/>
    <w:rsid w:val="00EA44E6"/>
    <w:rsid w:val="00EA4C75"/>
    <w:rsid w:val="00EA5404"/>
    <w:rsid w:val="00EA5CCA"/>
    <w:rsid w:val="00EA634C"/>
    <w:rsid w:val="00EA7019"/>
    <w:rsid w:val="00EB04DA"/>
    <w:rsid w:val="00EB1B2A"/>
    <w:rsid w:val="00EB2422"/>
    <w:rsid w:val="00EB2837"/>
    <w:rsid w:val="00EB29F1"/>
    <w:rsid w:val="00EB49F3"/>
    <w:rsid w:val="00EB550F"/>
    <w:rsid w:val="00EC06EC"/>
    <w:rsid w:val="00EC0723"/>
    <w:rsid w:val="00EC2AE3"/>
    <w:rsid w:val="00EC5F7F"/>
    <w:rsid w:val="00EC7E5C"/>
    <w:rsid w:val="00ED00D3"/>
    <w:rsid w:val="00ED1166"/>
    <w:rsid w:val="00EE4D18"/>
    <w:rsid w:val="00EE53FF"/>
    <w:rsid w:val="00EE6687"/>
    <w:rsid w:val="00EE6C36"/>
    <w:rsid w:val="00EF1AB8"/>
    <w:rsid w:val="00EF1CB0"/>
    <w:rsid w:val="00EF3A5C"/>
    <w:rsid w:val="00EF4A35"/>
    <w:rsid w:val="00F00B79"/>
    <w:rsid w:val="00F00F23"/>
    <w:rsid w:val="00F0244B"/>
    <w:rsid w:val="00F02B88"/>
    <w:rsid w:val="00F03CED"/>
    <w:rsid w:val="00F10C62"/>
    <w:rsid w:val="00F15C58"/>
    <w:rsid w:val="00F177FA"/>
    <w:rsid w:val="00F20F3A"/>
    <w:rsid w:val="00F231B4"/>
    <w:rsid w:val="00F23D91"/>
    <w:rsid w:val="00F25645"/>
    <w:rsid w:val="00F26D33"/>
    <w:rsid w:val="00F303CF"/>
    <w:rsid w:val="00F308CE"/>
    <w:rsid w:val="00F37174"/>
    <w:rsid w:val="00F40165"/>
    <w:rsid w:val="00F407E4"/>
    <w:rsid w:val="00F46BAF"/>
    <w:rsid w:val="00F46E39"/>
    <w:rsid w:val="00F501B0"/>
    <w:rsid w:val="00F5461B"/>
    <w:rsid w:val="00F57713"/>
    <w:rsid w:val="00F61595"/>
    <w:rsid w:val="00F62DE7"/>
    <w:rsid w:val="00F6311B"/>
    <w:rsid w:val="00F64710"/>
    <w:rsid w:val="00F708CE"/>
    <w:rsid w:val="00F738E5"/>
    <w:rsid w:val="00F81B6B"/>
    <w:rsid w:val="00F86FC3"/>
    <w:rsid w:val="00F9113B"/>
    <w:rsid w:val="00FA66CE"/>
    <w:rsid w:val="00FA78D9"/>
    <w:rsid w:val="00FB1093"/>
    <w:rsid w:val="00FB14B2"/>
    <w:rsid w:val="00FB452D"/>
    <w:rsid w:val="00FB7A3E"/>
    <w:rsid w:val="00FC08E1"/>
    <w:rsid w:val="00FC30ED"/>
    <w:rsid w:val="00FC7EAC"/>
    <w:rsid w:val="00FD0777"/>
    <w:rsid w:val="00FD1D72"/>
    <w:rsid w:val="00FD24B3"/>
    <w:rsid w:val="00FD31B4"/>
    <w:rsid w:val="00FD4AC1"/>
    <w:rsid w:val="00FD7276"/>
    <w:rsid w:val="00FE7B5E"/>
    <w:rsid w:val="00FF2F44"/>
    <w:rsid w:val="00FF30F9"/>
    <w:rsid w:val="00FF484D"/>
    <w:rsid w:val="00FF641E"/>
    <w:rsid w:val="00FF7F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018C2B"/>
  <w15:docId w15:val="{43C8A45E-7CA2-4ED4-94C7-526D248F08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42E5A"/>
    <w:pPr>
      <w:suppressAutoHyphens/>
    </w:pPr>
    <w:rPr>
      <w:rFonts w:ascii="Calibri" w:eastAsia="Calibri" w:hAnsi="Calibri" w:cs="Calibri"/>
      <w:lang w:eastAsia="ar-SA"/>
    </w:rPr>
  </w:style>
  <w:style w:type="paragraph" w:styleId="Ttulo1">
    <w:name w:val="heading 1"/>
    <w:basedOn w:val="Normal"/>
    <w:next w:val="Normal"/>
    <w:link w:val="Ttulo1Char"/>
    <w:qFormat/>
    <w:rsid w:val="00961935"/>
    <w:pPr>
      <w:keepNext/>
      <w:suppressAutoHyphens w:val="0"/>
      <w:spacing w:after="0" w:line="240" w:lineRule="auto"/>
      <w:outlineLvl w:val="0"/>
    </w:pPr>
    <w:rPr>
      <w:rFonts w:asciiTheme="minorHAnsi" w:eastAsia="Times New Roman" w:hAnsiTheme="minorHAnsi" w:cs="Times New Roman"/>
      <w:b/>
      <w:szCs w:val="20"/>
      <w:lang w:eastAsia="pt-BR"/>
    </w:rPr>
  </w:style>
  <w:style w:type="paragraph" w:styleId="Ttulo2">
    <w:name w:val="heading 2"/>
    <w:basedOn w:val="Normal"/>
    <w:next w:val="Normal"/>
    <w:link w:val="Ttulo2Char"/>
    <w:autoRedefine/>
    <w:unhideWhenUsed/>
    <w:qFormat/>
    <w:rsid w:val="004E1683"/>
    <w:pPr>
      <w:keepNext/>
      <w:widowControl w:val="0"/>
      <w:numPr>
        <w:ilvl w:val="1"/>
        <w:numId w:val="2"/>
      </w:numPr>
      <w:tabs>
        <w:tab w:val="left" w:pos="536"/>
        <w:tab w:val="left" w:pos="2270"/>
        <w:tab w:val="left" w:pos="4294"/>
      </w:tabs>
      <w:suppressAutoHyphens w:val="0"/>
      <w:spacing w:after="0" w:line="240" w:lineRule="auto"/>
      <w:jc w:val="both"/>
      <w:outlineLvl w:val="1"/>
    </w:pPr>
    <w:rPr>
      <w:rFonts w:asciiTheme="minorHAnsi" w:eastAsia="Times New Roman" w:hAnsiTheme="minorHAnsi" w:cs="Times New Roman"/>
      <w:b/>
      <w:bCs/>
      <w:szCs w:val="20"/>
      <w:lang w:eastAsia="pt-BR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110B3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CC4002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Ttulo9">
    <w:name w:val="heading 9"/>
    <w:basedOn w:val="Normal"/>
    <w:next w:val="Normal"/>
    <w:link w:val="Ttulo9Char"/>
    <w:uiPriority w:val="9"/>
    <w:unhideWhenUsed/>
    <w:qFormat/>
    <w:rsid w:val="00C41F5A"/>
    <w:pPr>
      <w:suppressAutoHyphens w:val="0"/>
      <w:spacing w:before="240" w:after="60" w:line="240" w:lineRule="auto"/>
      <w:outlineLvl w:val="8"/>
    </w:pPr>
    <w:rPr>
      <w:rFonts w:ascii="Cambria" w:eastAsia="Times New Roman" w:hAnsi="Cambria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706686"/>
    <w:pPr>
      <w:spacing w:after="0" w:line="240" w:lineRule="auto"/>
      <w:ind w:left="720"/>
    </w:pPr>
    <w:rPr>
      <w:rFonts w:ascii="Times New Roman" w:eastAsia="Times New Roman" w:hAnsi="Times New Roman"/>
      <w:sz w:val="24"/>
      <w:szCs w:val="24"/>
    </w:rPr>
  </w:style>
  <w:style w:type="paragraph" w:customStyle="1" w:styleId="Default">
    <w:name w:val="Default"/>
    <w:rsid w:val="00706686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pt-BR"/>
    </w:rPr>
  </w:style>
  <w:style w:type="table" w:styleId="Tabelacomgrade">
    <w:name w:val="Table Grid"/>
    <w:basedOn w:val="Tabelanormal"/>
    <w:uiPriority w:val="59"/>
    <w:rsid w:val="00A2508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Corpodetexto">
    <w:name w:val="Body Text"/>
    <w:basedOn w:val="Normal"/>
    <w:link w:val="CorpodetextoChar"/>
    <w:uiPriority w:val="1"/>
    <w:qFormat/>
    <w:rsid w:val="00E224A8"/>
    <w:pPr>
      <w:widowControl w:val="0"/>
      <w:suppressAutoHyphens w:val="0"/>
      <w:spacing w:after="0" w:line="240" w:lineRule="auto"/>
    </w:pPr>
    <w:rPr>
      <w:rFonts w:ascii="Cambria" w:eastAsia="Cambria" w:hAnsi="Cambria" w:cs="Cambria"/>
      <w:b/>
      <w:bCs/>
      <w:sz w:val="24"/>
      <w:szCs w:val="24"/>
      <w:lang w:val="en-US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E224A8"/>
    <w:rPr>
      <w:rFonts w:ascii="Cambria" w:eastAsia="Cambria" w:hAnsi="Cambria" w:cs="Cambria"/>
      <w:b/>
      <w:bCs/>
      <w:sz w:val="24"/>
      <w:szCs w:val="24"/>
      <w:lang w:val="en-US"/>
    </w:rPr>
  </w:style>
  <w:style w:type="table" w:customStyle="1" w:styleId="TableNormal">
    <w:name w:val="Table Normal"/>
    <w:uiPriority w:val="2"/>
    <w:semiHidden/>
    <w:unhideWhenUsed/>
    <w:qFormat/>
    <w:rsid w:val="00E224A8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E224A8"/>
    <w:pPr>
      <w:widowControl w:val="0"/>
      <w:suppressAutoHyphens w:val="0"/>
      <w:spacing w:after="0" w:line="240" w:lineRule="auto"/>
      <w:ind w:left="103"/>
    </w:pPr>
    <w:rPr>
      <w:rFonts w:ascii="Cambria" w:eastAsia="Cambria" w:hAnsi="Cambria" w:cs="Cambria"/>
      <w:lang w:val="en-US" w:eastAsia="en-US"/>
    </w:rPr>
  </w:style>
  <w:style w:type="paragraph" w:styleId="Recuodecorpodetexto">
    <w:name w:val="Body Text Indent"/>
    <w:basedOn w:val="Normal"/>
    <w:link w:val="RecuodecorpodetextoChar"/>
    <w:uiPriority w:val="99"/>
    <w:semiHidden/>
    <w:unhideWhenUsed/>
    <w:rsid w:val="00C41F5A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uiPriority w:val="99"/>
    <w:semiHidden/>
    <w:rsid w:val="00C41F5A"/>
    <w:rPr>
      <w:rFonts w:ascii="Calibri" w:eastAsia="Calibri" w:hAnsi="Calibri" w:cs="Calibri"/>
      <w:lang w:eastAsia="ar-SA"/>
    </w:rPr>
  </w:style>
  <w:style w:type="character" w:customStyle="1" w:styleId="Ttulo1Char">
    <w:name w:val="Título 1 Char"/>
    <w:basedOn w:val="Fontepargpadro"/>
    <w:link w:val="Ttulo1"/>
    <w:rsid w:val="00961935"/>
    <w:rPr>
      <w:rFonts w:eastAsia="Times New Roman" w:cs="Times New Roman"/>
      <w:b/>
      <w:szCs w:val="20"/>
      <w:lang w:eastAsia="pt-BR"/>
    </w:rPr>
  </w:style>
  <w:style w:type="character" w:customStyle="1" w:styleId="Ttulo2Char">
    <w:name w:val="Título 2 Char"/>
    <w:basedOn w:val="Fontepargpadro"/>
    <w:link w:val="Ttulo2"/>
    <w:rsid w:val="004E1683"/>
    <w:rPr>
      <w:rFonts w:eastAsia="Times New Roman" w:cs="Times New Roman"/>
      <w:b/>
      <w:bCs/>
      <w:szCs w:val="20"/>
      <w:lang w:eastAsia="pt-BR"/>
    </w:rPr>
  </w:style>
  <w:style w:type="character" w:customStyle="1" w:styleId="Ttulo9Char">
    <w:name w:val="Título 9 Char"/>
    <w:basedOn w:val="Fontepargpadro"/>
    <w:link w:val="Ttulo9"/>
    <w:uiPriority w:val="9"/>
    <w:rsid w:val="00C41F5A"/>
    <w:rPr>
      <w:rFonts w:ascii="Cambria" w:eastAsia="Times New Roman" w:hAnsi="Cambria" w:cs="Times New Roman"/>
    </w:rPr>
  </w:style>
  <w:style w:type="character" w:customStyle="1" w:styleId="Ttulo5Char">
    <w:name w:val="Título 5 Char"/>
    <w:basedOn w:val="Fontepargpadro"/>
    <w:link w:val="Ttulo5"/>
    <w:uiPriority w:val="9"/>
    <w:semiHidden/>
    <w:rsid w:val="00CC4002"/>
    <w:rPr>
      <w:rFonts w:asciiTheme="majorHAnsi" w:eastAsiaTheme="majorEastAsia" w:hAnsiTheme="majorHAnsi" w:cstheme="majorBidi"/>
      <w:color w:val="365F91" w:themeColor="accent1" w:themeShade="BF"/>
      <w:lang w:eastAsia="ar-SA"/>
    </w:rPr>
  </w:style>
  <w:style w:type="paragraph" w:styleId="Corpodetexto2">
    <w:name w:val="Body Text 2"/>
    <w:basedOn w:val="Normal"/>
    <w:link w:val="Corpodetexto2Char"/>
    <w:uiPriority w:val="99"/>
    <w:semiHidden/>
    <w:unhideWhenUsed/>
    <w:rsid w:val="00CC4002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uiPriority w:val="99"/>
    <w:semiHidden/>
    <w:rsid w:val="00CC4002"/>
    <w:rPr>
      <w:rFonts w:ascii="Calibri" w:eastAsia="Calibri" w:hAnsi="Calibri" w:cs="Calibri"/>
      <w:lang w:eastAsia="ar-SA"/>
    </w:rPr>
  </w:style>
  <w:style w:type="paragraph" w:styleId="Recuodecorpodetexto2">
    <w:name w:val="Body Text Indent 2"/>
    <w:basedOn w:val="Normal"/>
    <w:link w:val="Recuodecorpodetexto2Char"/>
    <w:uiPriority w:val="99"/>
    <w:semiHidden/>
    <w:unhideWhenUsed/>
    <w:rsid w:val="00CC4002"/>
    <w:pPr>
      <w:spacing w:after="120" w:line="480" w:lineRule="auto"/>
      <w:ind w:left="283"/>
    </w:pPr>
  </w:style>
  <w:style w:type="character" w:customStyle="1" w:styleId="Recuodecorpodetexto2Char">
    <w:name w:val="Recuo de corpo de texto 2 Char"/>
    <w:basedOn w:val="Fontepargpadro"/>
    <w:link w:val="Recuodecorpodetexto2"/>
    <w:uiPriority w:val="99"/>
    <w:semiHidden/>
    <w:rsid w:val="00CC4002"/>
    <w:rPr>
      <w:rFonts w:ascii="Calibri" w:eastAsia="Calibri" w:hAnsi="Calibri" w:cs="Calibri"/>
      <w:lang w:eastAsia="ar-SA"/>
    </w:rPr>
  </w:style>
  <w:style w:type="paragraph" w:styleId="Subttulo">
    <w:name w:val="Subtitle"/>
    <w:basedOn w:val="Normal"/>
    <w:next w:val="Corpodetexto"/>
    <w:link w:val="SubttuloChar"/>
    <w:qFormat/>
    <w:rsid w:val="006D3B5C"/>
    <w:pPr>
      <w:keepNext/>
      <w:spacing w:before="240" w:after="120" w:line="240" w:lineRule="auto"/>
      <w:jc w:val="center"/>
    </w:pPr>
    <w:rPr>
      <w:rFonts w:ascii="Arial" w:eastAsia="MS Mincho" w:hAnsi="Arial" w:cs="Tahoma"/>
      <w:i/>
      <w:iCs/>
      <w:sz w:val="28"/>
      <w:szCs w:val="28"/>
    </w:rPr>
  </w:style>
  <w:style w:type="character" w:customStyle="1" w:styleId="SubttuloChar">
    <w:name w:val="Subtítulo Char"/>
    <w:basedOn w:val="Fontepargpadro"/>
    <w:link w:val="Subttulo"/>
    <w:rsid w:val="006D3B5C"/>
    <w:rPr>
      <w:rFonts w:ascii="Arial" w:eastAsia="MS Mincho" w:hAnsi="Arial" w:cs="Tahoma"/>
      <w:i/>
      <w:iCs/>
      <w:sz w:val="28"/>
      <w:szCs w:val="28"/>
      <w:lang w:eastAsia="ar-SA"/>
    </w:rPr>
  </w:style>
  <w:style w:type="paragraph" w:styleId="Ttulo">
    <w:name w:val="Title"/>
    <w:basedOn w:val="Normal"/>
    <w:link w:val="TtuloChar"/>
    <w:qFormat/>
    <w:rsid w:val="005B0F7C"/>
    <w:pPr>
      <w:suppressAutoHyphens w:val="0"/>
      <w:spacing w:after="0" w:line="240" w:lineRule="auto"/>
    </w:pPr>
    <w:rPr>
      <w:rFonts w:asciiTheme="majorHAnsi" w:eastAsia="Times New Roman" w:hAnsiTheme="majorHAnsi" w:cs="Times New Roman"/>
      <w:b/>
      <w:sz w:val="20"/>
      <w:szCs w:val="20"/>
      <w:lang w:eastAsia="pt-BR"/>
    </w:rPr>
  </w:style>
  <w:style w:type="character" w:customStyle="1" w:styleId="TtuloChar">
    <w:name w:val="Título Char"/>
    <w:basedOn w:val="Fontepargpadro"/>
    <w:link w:val="Ttulo"/>
    <w:rsid w:val="005B0F7C"/>
    <w:rPr>
      <w:rFonts w:asciiTheme="majorHAnsi" w:eastAsia="Times New Roman" w:hAnsiTheme="majorHAnsi" w:cs="Times New Roman"/>
      <w:b/>
      <w:sz w:val="20"/>
      <w:szCs w:val="20"/>
      <w:lang w:eastAsia="pt-BR"/>
    </w:rPr>
  </w:style>
  <w:style w:type="paragraph" w:styleId="Textoembloco">
    <w:name w:val="Block Text"/>
    <w:basedOn w:val="Normal"/>
    <w:rsid w:val="00DE04EF"/>
    <w:pPr>
      <w:suppressAutoHyphens w:val="0"/>
      <w:spacing w:after="0" w:line="240" w:lineRule="auto"/>
      <w:ind w:left="1134" w:right="1469" w:hanging="992"/>
      <w:jc w:val="both"/>
    </w:pPr>
    <w:rPr>
      <w:rFonts w:ascii="Times New Roman" w:eastAsia="Times New Roman" w:hAnsi="Times New Roman" w:cs="Times New Roman"/>
      <w:sz w:val="24"/>
      <w:szCs w:val="20"/>
      <w:lang w:eastAsia="pt-BR"/>
    </w:rPr>
  </w:style>
  <w:style w:type="character" w:customStyle="1" w:styleId="Ttulo3Char">
    <w:name w:val="Título 3 Char"/>
    <w:basedOn w:val="Fontepargpadro"/>
    <w:link w:val="Ttulo3"/>
    <w:uiPriority w:val="9"/>
    <w:semiHidden/>
    <w:rsid w:val="00110B36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ar-SA"/>
    </w:rPr>
  </w:style>
  <w:style w:type="paragraph" w:customStyle="1" w:styleId="Corpodetexto21">
    <w:name w:val="Corpo de texto 21"/>
    <w:basedOn w:val="Normal"/>
    <w:rsid w:val="00110B36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ecuodecorpodetexto22">
    <w:name w:val="Recuo de corpo de texto 22"/>
    <w:basedOn w:val="Normal"/>
    <w:rsid w:val="00110B36"/>
    <w:pPr>
      <w:spacing w:after="0" w:line="240" w:lineRule="auto"/>
      <w:ind w:firstLine="1134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Estilo1">
    <w:name w:val="Estilo1"/>
    <w:basedOn w:val="Normal"/>
    <w:rsid w:val="00110B36"/>
    <w:pPr>
      <w:spacing w:after="120" w:line="360" w:lineRule="auto"/>
      <w:ind w:left="567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Corpodetexto31">
    <w:name w:val="Corpo de texto 31"/>
    <w:basedOn w:val="Normal"/>
    <w:rsid w:val="00110B36"/>
    <w:pPr>
      <w:spacing w:after="0" w:line="240" w:lineRule="auto"/>
      <w:jc w:val="both"/>
    </w:pPr>
    <w:rPr>
      <w:rFonts w:ascii="Arial" w:eastAsia="Times New Roman" w:hAnsi="Arial" w:cs="Arial"/>
      <w:color w:val="FF0000"/>
      <w:sz w:val="24"/>
      <w:szCs w:val="20"/>
    </w:rPr>
  </w:style>
  <w:style w:type="paragraph" w:customStyle="1" w:styleId="WW-Padro">
    <w:name w:val="WW-Padrão"/>
    <w:rsid w:val="00110B36"/>
    <w:pPr>
      <w:suppressAutoHyphens/>
      <w:autoSpaceDE w:val="0"/>
      <w:spacing w:after="0" w:line="240" w:lineRule="auto"/>
    </w:pPr>
    <w:rPr>
      <w:rFonts w:ascii="Times" w:eastAsia="Times New Roman" w:hAnsi="Times" w:cs="Times New Roman"/>
      <w:sz w:val="20"/>
      <w:szCs w:val="24"/>
      <w:lang w:eastAsia="ar-SA"/>
    </w:rPr>
  </w:style>
  <w:style w:type="paragraph" w:styleId="NormalWeb">
    <w:name w:val="Normal (Web)"/>
    <w:basedOn w:val="Normal"/>
    <w:uiPriority w:val="99"/>
    <w:unhideWhenUsed/>
    <w:rsid w:val="001D6024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western">
    <w:name w:val="western"/>
    <w:basedOn w:val="Normal"/>
    <w:rsid w:val="00202F0B"/>
    <w:pPr>
      <w:suppressAutoHyphens w:val="0"/>
      <w:spacing w:before="100" w:beforeAutospacing="1" w:after="119" w:line="240" w:lineRule="auto"/>
    </w:pPr>
    <w:rPr>
      <w:rFonts w:ascii="Arial Unicode MS" w:eastAsia="Arial Unicode MS" w:hAnsi="Arial Unicode MS" w:cs="Arial Unicode MS"/>
      <w:sz w:val="24"/>
      <w:szCs w:val="24"/>
      <w:lang w:eastAsia="pt-BR"/>
    </w:rPr>
  </w:style>
  <w:style w:type="paragraph" w:customStyle="1" w:styleId="Recuodecorpodetexto21">
    <w:name w:val="Recuo de corpo de texto 21"/>
    <w:basedOn w:val="Normal"/>
    <w:rsid w:val="00923045"/>
    <w:pPr>
      <w:spacing w:after="0" w:line="240" w:lineRule="auto"/>
      <w:ind w:firstLine="1134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Recuodecorpodetexto23">
    <w:name w:val="Recuo de corpo de texto 23"/>
    <w:basedOn w:val="Normal"/>
    <w:rsid w:val="00923045"/>
    <w:pPr>
      <w:spacing w:after="120" w:line="480" w:lineRule="auto"/>
      <w:ind w:left="283"/>
    </w:pPr>
    <w:rPr>
      <w:rFonts w:ascii="Arial" w:eastAsia="Times New Roman" w:hAnsi="Arial" w:cs="Arial"/>
      <w:bCs/>
      <w:sz w:val="24"/>
      <w:szCs w:val="20"/>
    </w:rPr>
  </w:style>
  <w:style w:type="paragraph" w:customStyle="1" w:styleId="Corpodetexto22">
    <w:name w:val="Corpo de texto 22"/>
    <w:basedOn w:val="Normal"/>
    <w:rsid w:val="00923045"/>
    <w:pPr>
      <w:spacing w:after="120" w:line="480" w:lineRule="auto"/>
    </w:pPr>
    <w:rPr>
      <w:rFonts w:ascii="Arial" w:eastAsia="Times New Roman" w:hAnsi="Arial" w:cs="Arial"/>
      <w:bCs/>
      <w:sz w:val="24"/>
      <w:szCs w:val="20"/>
    </w:rPr>
  </w:style>
  <w:style w:type="paragraph" w:styleId="Lista3">
    <w:name w:val="List 3"/>
    <w:basedOn w:val="Normal"/>
    <w:uiPriority w:val="99"/>
    <w:unhideWhenUsed/>
    <w:rsid w:val="00923045"/>
    <w:pPr>
      <w:spacing w:after="0" w:line="240" w:lineRule="auto"/>
      <w:ind w:left="849" w:hanging="283"/>
      <w:contextualSpacing/>
    </w:pPr>
    <w:rPr>
      <w:rFonts w:ascii="Arial" w:eastAsia="Times New Roman" w:hAnsi="Arial" w:cs="Arial"/>
      <w:bCs/>
      <w:sz w:val="24"/>
      <w:szCs w:val="20"/>
    </w:rPr>
  </w:style>
  <w:style w:type="paragraph" w:styleId="Cabealho">
    <w:name w:val="header"/>
    <w:basedOn w:val="Normal"/>
    <w:link w:val="CabealhoChar"/>
    <w:uiPriority w:val="99"/>
    <w:unhideWhenUsed/>
    <w:rsid w:val="0074387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4387C"/>
    <w:rPr>
      <w:rFonts w:ascii="Calibri" w:eastAsia="Calibri" w:hAnsi="Calibri" w:cs="Calibri"/>
      <w:lang w:eastAsia="ar-SA"/>
    </w:rPr>
  </w:style>
  <w:style w:type="paragraph" w:styleId="Rodap">
    <w:name w:val="footer"/>
    <w:basedOn w:val="Normal"/>
    <w:link w:val="RodapChar"/>
    <w:uiPriority w:val="99"/>
    <w:unhideWhenUsed/>
    <w:rsid w:val="0074387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4387C"/>
    <w:rPr>
      <w:rFonts w:ascii="Calibri" w:eastAsia="Calibri" w:hAnsi="Calibri" w:cs="Calibri"/>
      <w:lang w:eastAsia="ar-SA"/>
    </w:rPr>
  </w:style>
  <w:style w:type="paragraph" w:styleId="CabealhodoSumrio">
    <w:name w:val="TOC Heading"/>
    <w:basedOn w:val="Ttulo1"/>
    <w:next w:val="Normal"/>
    <w:uiPriority w:val="39"/>
    <w:unhideWhenUsed/>
    <w:qFormat/>
    <w:rsid w:val="005B0F7C"/>
    <w:pPr>
      <w:keepLines/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sz w:val="32"/>
      <w:szCs w:val="32"/>
    </w:rPr>
  </w:style>
  <w:style w:type="paragraph" w:styleId="Sumrio2">
    <w:name w:val="toc 2"/>
    <w:basedOn w:val="Normal"/>
    <w:next w:val="Normal"/>
    <w:autoRedefine/>
    <w:uiPriority w:val="39"/>
    <w:unhideWhenUsed/>
    <w:rsid w:val="005B0F7C"/>
    <w:pPr>
      <w:spacing w:after="100"/>
      <w:ind w:left="220"/>
    </w:pPr>
  </w:style>
  <w:style w:type="character" w:styleId="Hyperlink">
    <w:name w:val="Hyperlink"/>
    <w:basedOn w:val="Fontepargpadro"/>
    <w:uiPriority w:val="99"/>
    <w:unhideWhenUsed/>
    <w:rsid w:val="005B0F7C"/>
    <w:rPr>
      <w:color w:val="0000FF" w:themeColor="hyperlink"/>
      <w:u w:val="single"/>
    </w:rPr>
  </w:style>
  <w:style w:type="character" w:styleId="Refdecomentrio">
    <w:name w:val="annotation reference"/>
    <w:basedOn w:val="Fontepargpadro"/>
    <w:uiPriority w:val="99"/>
    <w:semiHidden/>
    <w:unhideWhenUsed/>
    <w:rsid w:val="004E1683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4E1683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4E1683"/>
    <w:rPr>
      <w:rFonts w:ascii="Calibri" w:eastAsia="Calibri" w:hAnsi="Calibri" w:cs="Calibri"/>
      <w:sz w:val="20"/>
      <w:szCs w:val="20"/>
      <w:lang w:eastAsia="ar-SA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4E1683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4E1683"/>
    <w:rPr>
      <w:rFonts w:ascii="Calibri" w:eastAsia="Calibri" w:hAnsi="Calibri" w:cs="Calibri"/>
      <w:b/>
      <w:bCs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06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2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0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2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33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21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1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16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9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67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56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91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11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93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39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51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3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20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8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12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58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70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80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7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18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8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2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53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61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1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36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0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04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8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83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7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68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84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90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9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1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7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1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82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21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10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49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66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65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652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34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0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0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63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4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154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85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4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96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64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29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F84B55-F4C0-4949-9155-C554062252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2510</Words>
  <Characters>13554</Characters>
  <Application>Microsoft Office Word</Application>
  <DocSecurity>0</DocSecurity>
  <Lines>112</Lines>
  <Paragraphs>32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Vilma Avila da Silva</cp:lastModifiedBy>
  <cp:revision>5</cp:revision>
  <cp:lastPrinted>2025-03-13T17:44:00Z</cp:lastPrinted>
  <dcterms:created xsi:type="dcterms:W3CDTF">2025-02-13T19:17:00Z</dcterms:created>
  <dcterms:modified xsi:type="dcterms:W3CDTF">2025-03-13T17:44:00Z</dcterms:modified>
</cp:coreProperties>
</file>